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DAC9" w14:textId="77777777" w:rsidR="005A1BDA" w:rsidRPr="00C82CAB" w:rsidRDefault="005A1BDA" w:rsidP="005A1BDA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82CAB">
        <w:rPr>
          <w:rFonts w:ascii="Times New Roman" w:eastAsia="Times New Roman" w:hAnsi="Times New Roman" w:cs="Times New Roman"/>
          <w:b/>
          <w:kern w:val="0"/>
          <w:sz w:val="22"/>
          <w:szCs w:val="18"/>
          <w:u w:val="single"/>
          <w14:ligatures w14:val="none"/>
        </w:rPr>
        <w:t>BOARD OF DIRECTORS MEETING MINUTES</w:t>
      </w:r>
    </w:p>
    <w:p w14:paraId="1D0822B2" w14:textId="3ABE70C1" w:rsidR="005A1BDA" w:rsidRPr="00053B89" w:rsidRDefault="005A1BDA" w:rsidP="005A1B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April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2026</w:t>
      </w:r>
    </w:p>
    <w:p w14:paraId="5C27B9B0" w14:textId="4CF59D4A" w:rsidR="005A1BDA" w:rsidRPr="00053B89" w:rsidRDefault="005A1BDA" w:rsidP="005A1B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Location: </w:t>
      </w:r>
      <w:r w:rsidRPr="005A1B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Paramount Drive-In Theatres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A1B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7770 Rosecrans Ave, Paramount, CA 90723</w:t>
      </w:r>
    </w:p>
    <w:p w14:paraId="7B0B8986" w14:textId="47060600" w:rsidR="005A1BDA" w:rsidRPr="00053B89" w:rsidRDefault="005A1BDA" w:rsidP="005A1BD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Call to Order:</w:t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PM</w:t>
      </w:r>
    </w:p>
    <w:p w14:paraId="04A7CBCD" w14:textId="77777777" w:rsidR="005A1BDA" w:rsidRPr="00053B89" w:rsidRDefault="005A1BDA" w:rsidP="005A1BDA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34421D2A" w14:textId="339FBB19" w:rsidR="005A1BDA" w:rsidRPr="00053B89" w:rsidRDefault="005A1BDA" w:rsidP="005A1BDA">
      <w:pPr>
        <w:spacing w:after="0" w:line="240" w:lineRule="atLeast"/>
        <w:ind w:left="4320" w:hanging="43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Cities Present: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Artesia, Bell,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Bell Gardens,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Bellflower,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Claremont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Commerce,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Cudahy,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Duarte,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Diamond Bar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Glendora,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Industry,</w:t>
      </w:r>
      <w:r w:rsidRPr="00B777E4"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 Mirada, Lakewood,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Lawndale, Lomita, Lynwood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Maywood,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Norwalk, Paramount,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Pico Rivera, Rolling Hills, 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Rolling Hills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Estates,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Rosemead,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Santa Fe Springs,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Signal Hill,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South El Monte, South Gate,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Walnut,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West Hollywood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Whittier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76595BE" w14:textId="77777777" w:rsidR="005A1BDA" w:rsidRPr="00053B89" w:rsidRDefault="005A1BDA" w:rsidP="005A1BDA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2E90C9" w14:textId="77777777" w:rsidR="005A1BDA" w:rsidRPr="00053B89" w:rsidRDefault="005A1BDA" w:rsidP="005A1BDA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Welcome</w:t>
      </w:r>
    </w:p>
    <w:p w14:paraId="78754509" w14:textId="61A7B5C0" w:rsidR="005A1BDA" w:rsidRDefault="005A1BDA" w:rsidP="005A1BDA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Executive Director Marcel Rodarte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welcomed the committee to the April 2026 Board of Directors </w:t>
      </w:r>
      <w:r w:rsidR="00604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Meeting.</w:t>
      </w:r>
    </w:p>
    <w:p w14:paraId="30D21543" w14:textId="74330502" w:rsidR="005A1BDA" w:rsidRDefault="005A1BDA" w:rsidP="005A1BDA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Brenda Olmos recognized CCCA Executive Board, Associate Members, Past Presidents.</w:t>
      </w:r>
    </w:p>
    <w:p w14:paraId="28D01561" w14:textId="12CD8B14" w:rsidR="005A1BDA" w:rsidRPr="00053B89" w:rsidRDefault="005A1BDA" w:rsidP="005A1BDA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Brenda Olmos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thanked her staff and vendors for the Meeting.</w:t>
      </w:r>
    </w:p>
    <w:p w14:paraId="06866D6E" w14:textId="77777777" w:rsidR="005A1BDA" w:rsidRPr="00053B89" w:rsidRDefault="005A1BDA" w:rsidP="005A1BDA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Business Meeting</w:t>
      </w:r>
    </w:p>
    <w:p w14:paraId="6E20D060" w14:textId="2E32F6FC" w:rsidR="005A1BDA" w:rsidRDefault="005A1BDA" w:rsidP="005A1BD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Vice President John Erickson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presented the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March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Board of Director’s meeting minutes.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Jennifer Perez</w:t>
      </w:r>
      <w:r w:rsidRPr="005A1B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Mark Waronek</w:t>
      </w:r>
      <w:r w:rsidRPr="00E51E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seconded the motion. No abstentions were made. Motion passed unanimously.</w:t>
      </w:r>
    </w:p>
    <w:p w14:paraId="3933B0BC" w14:textId="1FDD4FAA" w:rsidR="005A1BDA" w:rsidRPr="005A1BDA" w:rsidRDefault="005A1BDA" w:rsidP="005A1BD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A1BDA">
        <w:rPr>
          <w:sz w:val="22"/>
          <w:szCs w:val="22"/>
        </w:rPr>
        <w:t>Vice President John Erickson presented the proposed 2026–2027 Slate of Officers, including John Erickson for President, Chris Barajas for Vice President, Sal Melendez for Secretary, and Ed Reece for Treasurer.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Jennifer Perez</w:t>
      </w:r>
      <w:r w:rsidRPr="005A1BD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Mark Waronek</w:t>
      </w:r>
      <w:r w:rsidRPr="00E51E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seconded the motion. No abstentions were made. Motion passed unanimously.</w:t>
      </w:r>
    </w:p>
    <w:p w14:paraId="6FC6F2A0" w14:textId="5FCA02FA" w:rsidR="005A1BDA" w:rsidRPr="005A1BDA" w:rsidRDefault="005A1BDA" w:rsidP="005A1BDA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E6F4A6" w14:textId="77777777" w:rsidR="005A1BDA" w:rsidRPr="00053B89" w:rsidRDefault="005A1BDA" w:rsidP="005A1BDA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447538" w14:textId="77777777" w:rsidR="005A1BDA" w:rsidRDefault="005A1BDA" w:rsidP="005A1BD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Other Business</w:t>
      </w:r>
    </w:p>
    <w:p w14:paraId="65D1909F" w14:textId="5F6AEAA5" w:rsidR="00604B06" w:rsidRDefault="00604B06" w:rsidP="00604B0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Olmos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964FB">
        <w:rPr>
          <w:rFonts w:ascii="Times New Roman" w:eastAsia="Times New Roman" w:hAnsi="Times New Roman" w:cs="Times New Roman"/>
          <w:kern w:val="0"/>
          <w14:ligatures w14:val="none"/>
        </w:rPr>
        <w:t>was presented with many awards and accolades from member cities, associate members, and L.A. County.</w:t>
      </w:r>
    </w:p>
    <w:p w14:paraId="3E590F1F" w14:textId="77777777" w:rsidR="005A1BDA" w:rsidRPr="00053B89" w:rsidRDefault="005A1BDA" w:rsidP="005A1BDA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A5E2AA" w14:textId="77777777" w:rsidR="005A1BDA" w:rsidRPr="00053B89" w:rsidRDefault="005A1BDA" w:rsidP="005A1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BF57BC2" w14:textId="43BD5388" w:rsidR="005A1BDA" w:rsidRPr="00053B89" w:rsidRDefault="005A1BDA" w:rsidP="005A1BDA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ADJOURNMENT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: 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>President Brenda Olmos adjourned the meeting at 7:</w:t>
      </w:r>
      <w:r w:rsidR="00604B0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54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PM with no further business to conduct. </w:t>
      </w:r>
    </w:p>
    <w:p w14:paraId="43999FD0" w14:textId="77777777" w:rsidR="005A1BDA" w:rsidRPr="00053B89" w:rsidRDefault="005A1BDA" w:rsidP="005A1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794BC69" w14:textId="77777777" w:rsidR="005A1BDA" w:rsidRPr="00053B89" w:rsidRDefault="005A1BDA" w:rsidP="005A1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Respectfully submitted by: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</w:p>
    <w:p w14:paraId="200CFDC9" w14:textId="77777777" w:rsidR="005A1BDA" w:rsidRPr="00053B89" w:rsidRDefault="005A1BDA" w:rsidP="005A1BD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                  ___________________________________                                                         </w:t>
      </w:r>
    </w:p>
    <w:p w14:paraId="2D70C23E" w14:textId="77777777" w:rsidR="005A1BDA" w:rsidRPr="00053B89" w:rsidRDefault="005A1BDA" w:rsidP="005A1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Chris Barajas, Secretary </w:t>
      </w:r>
    </w:p>
    <w:p w14:paraId="59D87D2B" w14:textId="77777777" w:rsidR="005A1BDA" w:rsidRPr="00053B89" w:rsidRDefault="005A1BDA" w:rsidP="005A1BDA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Recorded by: Frank Rodarte, Administrative Specialist  </w:t>
      </w:r>
    </w:p>
    <w:p w14:paraId="5BB0533B" w14:textId="77777777" w:rsidR="005A1BDA" w:rsidRDefault="005A1BDA" w:rsidP="005A1BDA"/>
    <w:p w14:paraId="1675F56C" w14:textId="77777777" w:rsidR="005A1BDA" w:rsidRDefault="005A1BDA" w:rsidP="005A1BDA"/>
    <w:p w14:paraId="4F1806EA" w14:textId="77777777" w:rsidR="00830440" w:rsidRDefault="00830440"/>
    <w:sectPr w:rsidR="00830440" w:rsidSect="005A1BDA">
      <w:headerReference w:type="default" r:id="rId5"/>
      <w:footerReference w:type="default" r:id="rId6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Semibold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7DE" w14:textId="77777777" w:rsidR="005A1BDA" w:rsidRPr="00C13224" w:rsidRDefault="005A1BDA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0D11FFDB" w14:textId="77777777" w:rsidR="005A1BDA" w:rsidRPr="00C13224" w:rsidRDefault="005A1BDA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0042" w14:textId="77777777" w:rsidR="005A1BDA" w:rsidRDefault="005A1B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2E4D1D" wp14:editId="27513B69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EB"/>
    <w:multiLevelType w:val="hybridMultilevel"/>
    <w:tmpl w:val="AC829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DA"/>
    <w:rsid w:val="00584CB4"/>
    <w:rsid w:val="005A1BDA"/>
    <w:rsid w:val="00604B06"/>
    <w:rsid w:val="00830440"/>
    <w:rsid w:val="00C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0706E"/>
  <w15:chartTrackingRefBased/>
  <w15:docId w15:val="{9BBEA3FB-103F-0D47-8C6F-2C9A1ED7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DA"/>
  </w:style>
  <w:style w:type="paragraph" w:styleId="Heading1">
    <w:name w:val="heading 1"/>
    <w:basedOn w:val="Normal"/>
    <w:next w:val="Normal"/>
    <w:link w:val="Heading1Char"/>
    <w:uiPriority w:val="9"/>
    <w:qFormat/>
    <w:rsid w:val="005A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B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B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A1BDA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5A1B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5A1BDA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EFD0C4B5-684D-4E6C-BA3C-C0FAE10B0295}"/>
</file>

<file path=customXml/itemProps2.xml><?xml version="1.0" encoding="utf-8"?>
<ds:datastoreItem xmlns:ds="http://schemas.openxmlformats.org/officeDocument/2006/customXml" ds:itemID="{218982CA-2275-466C-8CED-CB7DC24E82DB}"/>
</file>

<file path=customXml/itemProps3.xml><?xml version="1.0" encoding="utf-8"?>
<ds:datastoreItem xmlns:ds="http://schemas.openxmlformats.org/officeDocument/2006/customXml" ds:itemID="{4B4E96A2-3F57-4D72-ABAA-28771F714B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1602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1</cp:revision>
  <dcterms:created xsi:type="dcterms:W3CDTF">2026-05-12T23:01:00Z</dcterms:created>
  <dcterms:modified xsi:type="dcterms:W3CDTF">2026-05-12T23:18:00Z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