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3017" w14:textId="77777777" w:rsidR="00602C54" w:rsidRPr="00047700" w:rsidRDefault="00602C54" w:rsidP="00602C5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54A472" w14:textId="13ED2F1C" w:rsidR="00602C54" w:rsidRPr="00047700" w:rsidRDefault="00602C54" w:rsidP="00602C54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EXECUTIVE BOARD MEETING MINUTES –</w:t>
      </w:r>
      <w:r>
        <w:rPr>
          <w:rFonts w:ascii="Times New Roman" w:eastAsia="Times New Roman" w:hAnsi="Times New Roman" w:cs="Times New Roman"/>
          <w:b/>
        </w:rPr>
        <w:t>April 1</w:t>
      </w:r>
      <w:r w:rsidRPr="00047700"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</w:rPr>
        <w:t>6</w:t>
      </w:r>
    </w:p>
    <w:p w14:paraId="6A3564D4" w14:textId="574B0B76" w:rsidR="00602C54" w:rsidRPr="00D347DF" w:rsidRDefault="00602C54" w:rsidP="00602C54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047700">
        <w:rPr>
          <w:rFonts w:ascii="Times New Roman" w:eastAsia="Times New Roman" w:hAnsi="Times New Roman" w:cs="Times New Roman"/>
          <w:i/>
        </w:rPr>
        <w:t>Location</w:t>
      </w:r>
      <w:r>
        <w:rPr>
          <w:rFonts w:ascii="Times New Roman" w:eastAsia="Times New Roman" w:hAnsi="Times New Roman" w:cs="Times New Roman"/>
          <w:i/>
        </w:rPr>
        <w:t xml:space="preserve">: </w:t>
      </w:r>
      <w:r>
        <w:rPr>
          <w:rFonts w:ascii="Times New Roman" w:eastAsia="Times New Roman" w:hAnsi="Times New Roman" w:cs="Times New Roman"/>
          <w:i/>
          <w:iCs/>
        </w:rPr>
        <w:t>Commercial Bank of California 915</w:t>
      </w:r>
      <w:r w:rsidRPr="00CA009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Wilshire Blvd #1000</w:t>
      </w:r>
      <w:r w:rsidRPr="009645E9">
        <w:rPr>
          <w:rFonts w:ascii="Times New Roman" w:eastAsia="Times New Roman" w:hAnsi="Times New Roman" w:cs="Times New Roman"/>
          <w:i/>
          <w:iCs/>
        </w:rPr>
        <w:t xml:space="preserve">, </w:t>
      </w:r>
      <w:r w:rsidRPr="00CA009C">
        <w:rPr>
          <w:rFonts w:ascii="Times New Roman" w:eastAsia="Times New Roman" w:hAnsi="Times New Roman" w:cs="Times New Roman"/>
          <w:i/>
          <w:iCs/>
        </w:rPr>
        <w:t>L</w:t>
      </w:r>
      <w:r>
        <w:rPr>
          <w:rFonts w:ascii="Times New Roman" w:eastAsia="Times New Roman" w:hAnsi="Times New Roman" w:cs="Times New Roman"/>
          <w:i/>
          <w:iCs/>
        </w:rPr>
        <w:t>os Angeles</w:t>
      </w:r>
      <w:r w:rsidRPr="00CA009C">
        <w:rPr>
          <w:rFonts w:ascii="Times New Roman" w:eastAsia="Times New Roman" w:hAnsi="Times New Roman" w:cs="Times New Roman"/>
          <w:i/>
          <w:iCs/>
        </w:rPr>
        <w:t>, CA 90</w:t>
      </w:r>
      <w:r>
        <w:rPr>
          <w:rFonts w:ascii="Times New Roman" w:eastAsia="Times New Roman" w:hAnsi="Times New Roman" w:cs="Times New Roman"/>
          <w:i/>
          <w:iCs/>
        </w:rPr>
        <w:t>017</w:t>
      </w:r>
    </w:p>
    <w:p w14:paraId="1D6A1ACB" w14:textId="77777777" w:rsidR="00602C54" w:rsidRPr="00047700" w:rsidRDefault="00602C54" w:rsidP="00602C54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A92A84E" w14:textId="77777777" w:rsidR="00602C54" w:rsidRPr="00047700" w:rsidRDefault="00602C54" w:rsidP="00602C5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Call to Order: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Pr="009645E9">
        <w:rPr>
          <w:rFonts w:ascii="Times New Roman" w:eastAsia="Times New Roman" w:hAnsi="Times New Roman" w:cs="Times New Roman"/>
          <w:bCs/>
        </w:rPr>
        <w:t>6</w:t>
      </w:r>
      <w:r>
        <w:rPr>
          <w:rFonts w:ascii="Times New Roman" w:eastAsia="Times New Roman" w:hAnsi="Times New Roman" w:cs="Times New Roman"/>
        </w:rPr>
        <w:t>:38</w:t>
      </w:r>
      <w:r w:rsidRPr="000477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Pr="00047700">
        <w:rPr>
          <w:rFonts w:ascii="Times New Roman" w:eastAsia="Times New Roman" w:hAnsi="Times New Roman" w:cs="Times New Roman"/>
        </w:rPr>
        <w:t>M</w:t>
      </w:r>
    </w:p>
    <w:p w14:paraId="374F618C" w14:textId="77777777" w:rsidR="00602C54" w:rsidRPr="00047700" w:rsidRDefault="00602C54" w:rsidP="00602C54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</w:p>
    <w:p w14:paraId="7B5E0DF3" w14:textId="05751FA7" w:rsidR="00602C54" w:rsidRPr="00047700" w:rsidRDefault="00602C54" w:rsidP="00602C54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Members Present:</w:t>
      </w:r>
      <w:r w:rsidRPr="00047700">
        <w:rPr>
          <w:rFonts w:ascii="Times New Roman" w:eastAsia="Times New Roman" w:hAnsi="Times New Roman" w:cs="Times New Roman"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 xml:space="preserve">President </w:t>
      </w:r>
      <w:r w:rsidRPr="00654936">
        <w:rPr>
          <w:rFonts w:ascii="Times New Roman" w:eastAsia="Times New Roman" w:hAnsi="Times New Roman" w:cs="Times New Roman"/>
          <w:bCs/>
        </w:rPr>
        <w:t>Brenda Olmos</w:t>
      </w:r>
      <w:r>
        <w:rPr>
          <w:rFonts w:ascii="Times New Roman" w:eastAsia="Times New Roman" w:hAnsi="Times New Roman" w:cs="Times New Roman"/>
          <w:bCs/>
        </w:rPr>
        <w:t>,</w:t>
      </w:r>
      <w:r w:rsidRPr="005379A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Vice </w:t>
      </w:r>
      <w:r w:rsidRPr="00A97C09">
        <w:rPr>
          <w:rFonts w:ascii="Times New Roman" w:eastAsia="Times New Roman" w:hAnsi="Times New Roman" w:cs="Times New Roman"/>
          <w:bCs/>
        </w:rPr>
        <w:t>President Dr. John Erickson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9645E9">
        <w:rPr>
          <w:rFonts w:ascii="Times New Roman" w:eastAsia="Times New Roman" w:hAnsi="Times New Roman" w:cs="Times New Roman"/>
          <w:bCs/>
        </w:rPr>
        <w:t>Secretary Chris Barajas</w:t>
      </w:r>
      <w:r>
        <w:rPr>
          <w:rFonts w:ascii="Times New Roman" w:eastAsia="Times New Roman" w:hAnsi="Times New Roman" w:cs="Times New Roman"/>
          <w:bCs/>
        </w:rPr>
        <w:t xml:space="preserve"> (via Zoom),</w:t>
      </w:r>
      <w:r w:rsidRPr="009645E9">
        <w:t xml:space="preserve"> </w:t>
      </w:r>
      <w:r w:rsidRPr="00546FDD">
        <w:rPr>
          <w:rFonts w:ascii="Times New Roman" w:eastAsia="Times New Roman" w:hAnsi="Times New Roman" w:cs="Times New Roman"/>
          <w:bCs/>
        </w:rPr>
        <w:t>Ambassador Committee Jeff Wood</w:t>
      </w:r>
      <w:r>
        <w:rPr>
          <w:rFonts w:ascii="Times New Roman" w:eastAsia="Times New Roman" w:hAnsi="Times New Roman" w:cs="Times New Roman"/>
          <w:bCs/>
        </w:rPr>
        <w:t>,</w:t>
      </w:r>
      <w:r w:rsidRPr="00546FDD">
        <w:rPr>
          <w:rFonts w:ascii="Times New Roman" w:eastAsia="Times New Roman" w:hAnsi="Times New Roman" w:cs="Times New Roman"/>
          <w:bCs/>
        </w:rPr>
        <w:t xml:space="preserve"> </w:t>
      </w:r>
      <w:r w:rsidRPr="004249D2">
        <w:rPr>
          <w:rFonts w:ascii="Times New Roman" w:eastAsia="Times New Roman" w:hAnsi="Times New Roman" w:cs="Times New Roman"/>
          <w:bCs/>
        </w:rPr>
        <w:t>Associate Member Committee Chair Mark Waronek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8D4B04">
        <w:rPr>
          <w:rFonts w:ascii="Times New Roman" w:eastAsia="Times New Roman" w:hAnsi="Times New Roman" w:cs="Times New Roman"/>
          <w:bCs/>
        </w:rPr>
        <w:t>Budget and Audit Committee Cedric Hicks</w:t>
      </w:r>
      <w:r>
        <w:rPr>
          <w:rFonts w:ascii="Times New Roman" w:eastAsia="Times New Roman" w:hAnsi="Times New Roman" w:cs="Times New Roman"/>
          <w:bCs/>
        </w:rPr>
        <w:t xml:space="preserve"> (via Zoom),</w:t>
      </w:r>
      <w:r w:rsidRPr="00CA009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City </w:t>
      </w:r>
      <w:r w:rsidRPr="00CC5006">
        <w:rPr>
          <w:rFonts w:ascii="Times New Roman" w:eastAsia="Times New Roman" w:hAnsi="Times New Roman" w:cs="Times New Roman"/>
          <w:bCs/>
        </w:rPr>
        <w:t>Managers/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C5006">
        <w:rPr>
          <w:rFonts w:ascii="Times New Roman" w:eastAsia="Times New Roman" w:hAnsi="Times New Roman" w:cs="Times New Roman"/>
          <w:bCs/>
        </w:rPr>
        <w:t>Administrators Committee</w:t>
      </w:r>
      <w:r>
        <w:rPr>
          <w:rFonts w:ascii="Times New Roman" w:eastAsia="Times New Roman" w:hAnsi="Times New Roman" w:cs="Times New Roman"/>
          <w:bCs/>
        </w:rPr>
        <w:t xml:space="preserve"> John Moreno, Legislative</w:t>
      </w:r>
      <w:r w:rsidRPr="00A4362C">
        <w:rPr>
          <w:rFonts w:ascii="Times New Roman" w:eastAsia="Times New Roman" w:hAnsi="Times New Roman" w:cs="Times New Roman"/>
          <w:bCs/>
        </w:rPr>
        <w:t xml:space="preserve"> Committee Chair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900C0">
        <w:rPr>
          <w:rFonts w:ascii="Times New Roman" w:eastAsia="Times New Roman" w:hAnsi="Times New Roman" w:cs="Times New Roman"/>
          <w:bCs/>
        </w:rPr>
        <w:t>Gustavo Camacho</w:t>
      </w:r>
      <w:r w:rsidRPr="00A23FEC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Membership</w:t>
      </w:r>
      <w:r w:rsidRPr="008D4B04">
        <w:rPr>
          <w:rFonts w:ascii="Times New Roman" w:eastAsia="Times New Roman" w:hAnsi="Times New Roman" w:cs="Times New Roman"/>
          <w:bCs/>
        </w:rPr>
        <w:t xml:space="preserve"> Committee Victor Sanchez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047700">
        <w:rPr>
          <w:rFonts w:ascii="Times New Roman" w:eastAsia="Times New Roman" w:hAnsi="Times New Roman" w:cs="Times New Roman"/>
          <w:bCs/>
        </w:rPr>
        <w:t>Resolutions Committee James Bozajian</w:t>
      </w:r>
      <w:r>
        <w:rPr>
          <w:rFonts w:ascii="Times New Roman" w:eastAsia="Times New Roman" w:hAnsi="Times New Roman" w:cs="Times New Roman"/>
          <w:bCs/>
        </w:rPr>
        <w:t xml:space="preserve"> (Via Zoom), </w:t>
      </w:r>
      <w:r w:rsidRPr="00A23FEC">
        <w:rPr>
          <w:rFonts w:ascii="Times New Roman" w:eastAsia="Times New Roman" w:hAnsi="Times New Roman" w:cs="Times New Roman"/>
          <w:bCs/>
        </w:rPr>
        <w:t>Budget and Audit Oralia Rebollo</w:t>
      </w:r>
      <w:r>
        <w:rPr>
          <w:rFonts w:ascii="Times New Roman" w:eastAsia="Times New Roman" w:hAnsi="Times New Roman" w:cs="Times New Roman"/>
          <w:bCs/>
        </w:rPr>
        <w:t xml:space="preserve"> (via Zoom), and </w:t>
      </w:r>
    </w:p>
    <w:p w14:paraId="624A182A" w14:textId="77777777" w:rsidR="00602C54" w:rsidRPr="00047700" w:rsidRDefault="00602C54" w:rsidP="00602C54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4F8DEAE2" w14:textId="77777777" w:rsidR="00602C54" w:rsidRPr="00047700" w:rsidRDefault="00602C54" w:rsidP="00602C54">
      <w:pPr>
        <w:spacing w:after="0" w:line="240" w:lineRule="atLeast"/>
        <w:ind w:left="3600"/>
        <w:rPr>
          <w:rFonts w:ascii="Times New Roman" w:eastAsia="Times New Roman" w:hAnsi="Times New Roman" w:cs="Times New Roman"/>
          <w:bCs/>
        </w:rPr>
      </w:pPr>
    </w:p>
    <w:p w14:paraId="1278C1F6" w14:textId="77777777" w:rsidR="00602C54" w:rsidRPr="00047700" w:rsidRDefault="00602C54" w:rsidP="00602C54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71E5C652" w14:textId="6DDE4934" w:rsidR="00602C54" w:rsidRPr="00047700" w:rsidRDefault="00602C54" w:rsidP="00602C54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bookmarkStart w:id="0" w:name="_Hlk120787861"/>
      <w:r w:rsidRPr="00047700">
        <w:rPr>
          <w:rFonts w:ascii="Times New Roman" w:eastAsia="Times New Roman" w:hAnsi="Times New Roman" w:cs="Times New Roman"/>
          <w:b/>
        </w:rPr>
        <w:t>Absent: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ab/>
      </w:r>
      <w:bookmarkEnd w:id="0"/>
      <w:r w:rsidRPr="009645E9">
        <w:rPr>
          <w:rFonts w:ascii="Times New Roman" w:eastAsia="Times New Roman" w:hAnsi="Times New Roman" w:cs="Times New Roman"/>
          <w:bCs/>
        </w:rPr>
        <w:t>Treasurer Sal Melendez</w:t>
      </w:r>
      <w:r>
        <w:rPr>
          <w:rFonts w:ascii="Times New Roman" w:eastAsia="Times New Roman" w:hAnsi="Times New Roman" w:cs="Times New Roman"/>
          <w:bCs/>
        </w:rPr>
        <w:t>,</w:t>
      </w:r>
      <w:r w:rsidRPr="009645E9">
        <w:rPr>
          <w:rFonts w:ascii="Times New Roman" w:eastAsia="Times New Roman" w:hAnsi="Times New Roman" w:cs="Times New Roman"/>
          <w:bCs/>
        </w:rPr>
        <w:t xml:space="preserve"> Immediate Past President Jennifer Perez, </w:t>
      </w:r>
      <w:r w:rsidRPr="00A23FEC">
        <w:rPr>
          <w:rFonts w:ascii="Times New Roman" w:eastAsia="Times New Roman" w:hAnsi="Times New Roman" w:cs="Times New Roman"/>
          <w:bCs/>
        </w:rPr>
        <w:t>Bylaws Margret Finlay,</w:t>
      </w:r>
      <w:r>
        <w:rPr>
          <w:rFonts w:ascii="Times New Roman" w:eastAsia="Times New Roman" w:hAnsi="Times New Roman" w:cs="Times New Roman"/>
          <w:bCs/>
        </w:rPr>
        <w:t xml:space="preserve"> Legal &amp; Contracts Victoria Garcia, Legislative Co-Chair/</w:t>
      </w:r>
      <w:r w:rsidRPr="00A23FEC">
        <w:rPr>
          <w:rFonts w:ascii="Times New Roman" w:eastAsia="Times New Roman" w:hAnsi="Times New Roman" w:cs="Times New Roman"/>
          <w:bCs/>
        </w:rPr>
        <w:t>Director-at-Large Ed Reece</w:t>
      </w:r>
      <w:r>
        <w:rPr>
          <w:rFonts w:ascii="Times New Roman" w:eastAsia="Times New Roman" w:hAnsi="Times New Roman" w:cs="Times New Roman"/>
          <w:bCs/>
        </w:rPr>
        <w:t xml:space="preserve"> and </w:t>
      </w:r>
      <w:r w:rsidRPr="00066C46">
        <w:rPr>
          <w:rFonts w:ascii="Times New Roman" w:eastAsia="Times New Roman" w:hAnsi="Times New Roman" w:cs="Times New Roman"/>
          <w:bCs/>
        </w:rPr>
        <w:t>Special Events Committee Yesenia De La Rosa</w:t>
      </w:r>
      <w:r>
        <w:rPr>
          <w:rFonts w:ascii="Times New Roman" w:eastAsia="Times New Roman" w:hAnsi="Times New Roman" w:cs="Times New Roman"/>
          <w:bCs/>
        </w:rPr>
        <w:t xml:space="preserve">. </w:t>
      </w:r>
    </w:p>
    <w:p w14:paraId="3DB5B663" w14:textId="16F62B55" w:rsidR="00602C54" w:rsidRPr="00047700" w:rsidRDefault="00602C54" w:rsidP="00602C54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7F22BA65" w14:textId="77777777" w:rsidR="00602C54" w:rsidRPr="00047700" w:rsidRDefault="00602C54" w:rsidP="00602C54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7255AB00" w14:textId="77777777" w:rsidR="00602C54" w:rsidRPr="00047700" w:rsidRDefault="00602C54" w:rsidP="00602C54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5B8E1802" w14:textId="77777777" w:rsidR="00602C54" w:rsidRPr="00047700" w:rsidRDefault="00602C54" w:rsidP="00602C54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753BEC0D" w14:textId="77777777" w:rsidR="00602C54" w:rsidRPr="00047700" w:rsidRDefault="00602C54" w:rsidP="00602C54">
      <w:pPr>
        <w:spacing w:after="0" w:line="240" w:lineRule="atLeast"/>
        <w:rPr>
          <w:rFonts w:ascii="Times New Roman" w:eastAsia="Times New Roman" w:hAnsi="Times New Roman" w:cs="Times New Roman"/>
          <w:bCs/>
        </w:rPr>
      </w:pPr>
    </w:p>
    <w:p w14:paraId="16DB9B12" w14:textId="77777777" w:rsidR="00602C54" w:rsidRPr="00047700" w:rsidRDefault="00602C54" w:rsidP="00602C54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</w:p>
    <w:p w14:paraId="01D8CE0C" w14:textId="47A9214C" w:rsidR="00602C54" w:rsidRPr="00047700" w:rsidRDefault="00602C54" w:rsidP="00602C54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Others Present:</w:t>
      </w:r>
      <w:r w:rsidRPr="00047700">
        <w:rPr>
          <w:rFonts w:ascii="Times New Roman" w:eastAsia="Times New Roman" w:hAnsi="Times New Roman" w:cs="Times New Roman"/>
        </w:rPr>
        <w:t xml:space="preserve"> </w:t>
      </w:r>
      <w:r w:rsidRPr="00047700">
        <w:rPr>
          <w:rFonts w:ascii="Times New Roman" w:eastAsia="Times New Roman" w:hAnsi="Times New Roman" w:cs="Times New Roman"/>
        </w:rPr>
        <w:tab/>
        <w:t>Marcel Rodarte</w:t>
      </w:r>
      <w:r>
        <w:rPr>
          <w:rFonts w:ascii="Times New Roman" w:eastAsia="Times New Roman" w:hAnsi="Times New Roman" w:cs="Times New Roman"/>
        </w:rPr>
        <w:t>, Mayra Bonilla, Frank Rodarte, and Jorge Morales.</w:t>
      </w:r>
    </w:p>
    <w:p w14:paraId="756540ED" w14:textId="77777777" w:rsidR="00602C54" w:rsidRPr="00047700" w:rsidRDefault="00602C54" w:rsidP="00602C54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</w:rPr>
        <w:t xml:space="preserve">                      </w:t>
      </w:r>
      <w:r w:rsidRPr="00047700">
        <w:rPr>
          <w:rFonts w:ascii="Times New Roman" w:eastAsia="Times New Roman" w:hAnsi="Times New Roman" w:cs="Times New Roman"/>
        </w:rPr>
        <w:tab/>
      </w:r>
    </w:p>
    <w:p w14:paraId="4878C880" w14:textId="77777777" w:rsidR="00602C54" w:rsidRPr="00047700" w:rsidRDefault="00602C54" w:rsidP="00602C5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 xml:space="preserve">          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  <w:b/>
        </w:rPr>
        <w:t xml:space="preserve">Quorum: </w:t>
      </w:r>
      <w:r>
        <w:rPr>
          <w:rFonts w:ascii="Times New Roman" w:eastAsia="Times New Roman" w:hAnsi="Times New Roman" w:cs="Times New Roman"/>
          <w:b/>
        </w:rPr>
        <w:t>Yes</w:t>
      </w:r>
    </w:p>
    <w:p w14:paraId="5CB09F67" w14:textId="77777777" w:rsidR="00602C54" w:rsidRPr="00047700" w:rsidRDefault="00602C54" w:rsidP="00602C5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Meeting Proceedings</w:t>
      </w:r>
    </w:p>
    <w:p w14:paraId="7EE02880" w14:textId="77777777" w:rsidR="00602C54" w:rsidRPr="00047700" w:rsidRDefault="00602C54" w:rsidP="00602C5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7EC0E4" w14:textId="3B3C9E2E" w:rsidR="00602C54" w:rsidRPr="002822BF" w:rsidRDefault="00602C54" w:rsidP="00602C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0F3D1C">
        <w:rPr>
          <w:rFonts w:ascii="Times New Roman" w:hAnsi="Times New Roman" w:cs="Times New Roman"/>
          <w:b/>
          <w:bCs/>
        </w:rPr>
        <w:t xml:space="preserve">Secretary Chris Barajas </w:t>
      </w:r>
      <w:r w:rsidRPr="002822BF">
        <w:rPr>
          <w:rFonts w:ascii="Times New Roman" w:hAnsi="Times New Roman" w:cs="Times New Roman"/>
          <w:b/>
          <w:bCs/>
        </w:rPr>
        <w:t xml:space="preserve">presented the </w:t>
      </w:r>
      <w:r>
        <w:rPr>
          <w:rFonts w:ascii="Times New Roman" w:hAnsi="Times New Roman" w:cs="Times New Roman"/>
          <w:b/>
          <w:bCs/>
        </w:rPr>
        <w:t xml:space="preserve">March </w:t>
      </w:r>
      <w:r w:rsidRPr="002822BF">
        <w:rPr>
          <w:rFonts w:ascii="Times New Roman" w:hAnsi="Times New Roman" w:cs="Times New Roman"/>
          <w:b/>
          <w:bCs/>
        </w:rPr>
        <w:t xml:space="preserve">Meeting Minutes. </w:t>
      </w:r>
      <w:r w:rsidRPr="00602C54">
        <w:rPr>
          <w:rFonts w:ascii="Times New Roman" w:hAnsi="Times New Roman" w:cs="Times New Roman"/>
          <w:b/>
          <w:bCs/>
        </w:rPr>
        <w:t xml:space="preserve">Associate Member Committee Chair Mark Waronek </w:t>
      </w:r>
      <w:r w:rsidRPr="002822BF">
        <w:rPr>
          <w:rFonts w:ascii="Times New Roman" w:hAnsi="Times New Roman" w:cs="Times New Roman"/>
          <w:b/>
          <w:bCs/>
        </w:rPr>
        <w:t xml:space="preserve">motioned to approve, seconded by </w:t>
      </w:r>
      <w:r w:rsidRPr="00CA009C">
        <w:rPr>
          <w:rFonts w:ascii="Times New Roman" w:eastAsia="Times New Roman" w:hAnsi="Times New Roman" w:cs="Times New Roman"/>
          <w:b/>
        </w:rPr>
        <w:t>Vice President Dr. John Erickson</w:t>
      </w:r>
      <w:r w:rsidRPr="000A7291">
        <w:rPr>
          <w:rFonts w:ascii="Times New Roman" w:hAnsi="Times New Roman" w:cs="Times New Roman"/>
          <w:b/>
        </w:rPr>
        <w:t>.</w:t>
      </w:r>
      <w:bookmarkStart w:id="1" w:name="_Hlk128391819"/>
      <w:r w:rsidRPr="002822BF">
        <w:rPr>
          <w:rFonts w:ascii="Times New Roman" w:hAnsi="Times New Roman" w:cs="Times New Roman"/>
          <w:b/>
          <w:bCs/>
        </w:rPr>
        <w:t xml:space="preserve"> With no abstention, the motion passed unanimously.</w:t>
      </w:r>
    </w:p>
    <w:p w14:paraId="31BAD78D" w14:textId="593ACFAE" w:rsidR="00602C54" w:rsidRDefault="00602C54" w:rsidP="00602C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CA009C">
        <w:rPr>
          <w:rFonts w:ascii="Times New Roman" w:eastAsia="Times New Roman" w:hAnsi="Times New Roman" w:cs="Times New Roman"/>
          <w:b/>
        </w:rPr>
        <w:t>Vice President Dr. John Erickson</w:t>
      </w:r>
      <w:r w:rsidRPr="002822B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presented the February financials.</w:t>
      </w:r>
      <w:r w:rsidRPr="006A2FAA">
        <w:rPr>
          <w:rFonts w:ascii="Times New Roman" w:hAnsi="Times New Roman" w:cs="Times New Roman"/>
          <w:b/>
          <w:bCs/>
        </w:rPr>
        <w:t xml:space="preserve"> </w:t>
      </w:r>
      <w:r w:rsidRPr="00CA009C">
        <w:rPr>
          <w:rFonts w:ascii="Times New Roman" w:eastAsia="Times New Roman" w:hAnsi="Times New Roman" w:cs="Times New Roman"/>
          <w:b/>
        </w:rPr>
        <w:t>Vice President Dr. John Erickson</w:t>
      </w:r>
      <w:r w:rsidRPr="006A2FAA">
        <w:rPr>
          <w:rFonts w:ascii="Times New Roman" w:hAnsi="Times New Roman" w:cs="Times New Roman"/>
          <w:b/>
          <w:bCs/>
        </w:rPr>
        <w:t xml:space="preserve"> motioned to approve, seconded by </w:t>
      </w:r>
      <w:r w:rsidRPr="00602C54">
        <w:rPr>
          <w:rFonts w:ascii="Times New Roman" w:hAnsi="Times New Roman" w:cs="Times New Roman"/>
          <w:b/>
          <w:bCs/>
        </w:rPr>
        <w:t>Associate Member Committee Chair Mark Waronek</w:t>
      </w:r>
      <w:r>
        <w:rPr>
          <w:rFonts w:ascii="Times New Roman" w:hAnsi="Times New Roman" w:cs="Times New Roman"/>
          <w:b/>
          <w:bCs/>
        </w:rPr>
        <w:t xml:space="preserve">. </w:t>
      </w:r>
      <w:r w:rsidRPr="00814ED9">
        <w:rPr>
          <w:rFonts w:ascii="Times New Roman" w:hAnsi="Times New Roman" w:cs="Times New Roman"/>
          <w:b/>
          <w:bCs/>
        </w:rPr>
        <w:t>With no abstention, the motion passed unanimously</w:t>
      </w:r>
      <w:r>
        <w:rPr>
          <w:rFonts w:ascii="Times New Roman" w:hAnsi="Times New Roman" w:cs="Times New Roman"/>
          <w:b/>
          <w:bCs/>
        </w:rPr>
        <w:t>.</w:t>
      </w:r>
    </w:p>
    <w:p w14:paraId="67EC0547" w14:textId="294A0A30" w:rsidR="00602C54" w:rsidRPr="000A7291" w:rsidRDefault="00602C54" w:rsidP="00602C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CA009C">
        <w:rPr>
          <w:rFonts w:ascii="Times New Roman" w:eastAsia="Times New Roman" w:hAnsi="Times New Roman" w:cs="Times New Roman"/>
          <w:b/>
        </w:rPr>
        <w:lastRenderedPageBreak/>
        <w:t>Vice President Dr. John Erickson</w:t>
      </w:r>
      <w:r>
        <w:rPr>
          <w:rFonts w:ascii="Times New Roman" w:hAnsi="Times New Roman" w:cs="Times New Roman"/>
          <w:b/>
          <w:bCs/>
        </w:rPr>
        <w:t xml:space="preserve"> presented the April disbursements.</w:t>
      </w:r>
      <w:r w:rsidRPr="006A2FAA">
        <w:rPr>
          <w:rFonts w:ascii="Times New Roman" w:hAnsi="Times New Roman" w:cs="Times New Roman"/>
          <w:b/>
          <w:bCs/>
        </w:rPr>
        <w:t xml:space="preserve"> </w:t>
      </w:r>
      <w:r w:rsidRPr="00CA009C">
        <w:rPr>
          <w:rFonts w:ascii="Times New Roman" w:eastAsia="Times New Roman" w:hAnsi="Times New Roman" w:cs="Times New Roman"/>
          <w:b/>
        </w:rPr>
        <w:t>Vice President Dr. John Erickson</w:t>
      </w:r>
      <w:r w:rsidRPr="006A2FAA">
        <w:rPr>
          <w:rFonts w:ascii="Times New Roman" w:hAnsi="Times New Roman" w:cs="Times New Roman"/>
          <w:b/>
          <w:bCs/>
        </w:rPr>
        <w:t xml:space="preserve"> motioned to approve, seconded by </w:t>
      </w:r>
      <w:r w:rsidRPr="00602C54">
        <w:rPr>
          <w:rFonts w:ascii="Times New Roman" w:hAnsi="Times New Roman" w:cs="Times New Roman"/>
          <w:b/>
          <w:bCs/>
        </w:rPr>
        <w:t>Membership Committee Victor Sanchez</w:t>
      </w:r>
      <w:r>
        <w:rPr>
          <w:rFonts w:ascii="Times New Roman" w:hAnsi="Times New Roman" w:cs="Times New Roman"/>
          <w:b/>
          <w:bCs/>
        </w:rPr>
        <w:t xml:space="preserve">. </w:t>
      </w:r>
      <w:r w:rsidRPr="00814ED9">
        <w:rPr>
          <w:rFonts w:ascii="Times New Roman" w:hAnsi="Times New Roman" w:cs="Times New Roman"/>
          <w:b/>
          <w:bCs/>
        </w:rPr>
        <w:t>With no abstention, the motion passed unanimously</w:t>
      </w:r>
      <w:r>
        <w:rPr>
          <w:rFonts w:ascii="Times New Roman" w:hAnsi="Times New Roman" w:cs="Times New Roman"/>
          <w:b/>
          <w:bCs/>
        </w:rPr>
        <w:t>.</w:t>
      </w:r>
    </w:p>
    <w:p w14:paraId="64935274" w14:textId="77777777" w:rsidR="00602C54" w:rsidRPr="001F7980" w:rsidRDefault="00602C54" w:rsidP="00602C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</w:t>
      </w:r>
    </w:p>
    <w:p w14:paraId="02CF07EF" w14:textId="77777777" w:rsidR="00602C54" w:rsidRPr="001F7980" w:rsidRDefault="00602C54" w:rsidP="00602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President’s Report – President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Brenda Olmos</w:t>
      </w:r>
    </w:p>
    <w:p w14:paraId="5B6FFC7E" w14:textId="232E13D1" w:rsidR="00602C54" w:rsidRDefault="00602C54" w:rsidP="00602C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President Brenda Olmos thanked Commercial Bank for hosting to April Executive Board Meeting.</w:t>
      </w:r>
    </w:p>
    <w:p w14:paraId="2885ADC7" w14:textId="77777777" w:rsidR="00602C54" w:rsidRPr="001F7980" w:rsidRDefault="00602C54" w:rsidP="00602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Director’s Report - Marcel Rodarte</w:t>
      </w:r>
    </w:p>
    <w:p w14:paraId="2B688595" w14:textId="5131D03F" w:rsidR="00602C54" w:rsidRDefault="00602C54" w:rsidP="00602C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Marcel </w:t>
      </w:r>
      <w:r w:rsidRPr="00DC39F3">
        <w:rPr>
          <w:rFonts w:ascii="Times New Roman" w:eastAsia="Times New Roman" w:hAnsi="Times New Roman" w:cs="Times New Roman"/>
          <w:kern w:val="0"/>
          <w14:ligatures w14:val="none"/>
        </w:rPr>
        <w:t>Rodarte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mentioned a CCCA Past President dinner in the summer.</w:t>
      </w:r>
    </w:p>
    <w:p w14:paraId="63D97A3F" w14:textId="604AE65C" w:rsidR="00602C54" w:rsidRDefault="00602C54" w:rsidP="00602C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Executive Director Rodarte gave an update on the golf committee and presented the golf balls.</w:t>
      </w:r>
    </w:p>
    <w:p w14:paraId="3E0A467B" w14:textId="77777777" w:rsidR="00602C54" w:rsidRPr="001F7980" w:rsidRDefault="00602C54" w:rsidP="00602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Legislative Committee Report – Legislative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DE37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Chair Gustavo Camacho</w:t>
      </w:r>
    </w:p>
    <w:p w14:paraId="2B3EB9AC" w14:textId="77777777" w:rsidR="00602C54" w:rsidRPr="00E010DC" w:rsidRDefault="00602C54" w:rsidP="00602C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058">
        <w:rPr>
          <w:rFonts w:ascii="Times New Roman" w:eastAsia="Times New Roman" w:hAnsi="Times New Roman" w:cs="Times New Roman"/>
          <w:kern w:val="0"/>
          <w14:ligatures w14:val="none"/>
        </w:rPr>
        <w:t>Legislative Chair Gustavo Camacho summarized the previous Legislative Committee meeting and presented the committee’s positions on the bills.</w:t>
      </w:r>
    </w:p>
    <w:p w14:paraId="2065BEEC" w14:textId="77777777" w:rsidR="00602C54" w:rsidRDefault="00602C54" w:rsidP="00602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010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7A5A297D" w14:textId="2FCC6E8D" w:rsidR="00602C54" w:rsidRDefault="00602C54" w:rsidP="00602C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 Brenda Olmos presented AB 2349, authored by Assemblymember Jose Luis Solache, and asked the EB to support the bill.</w:t>
      </w:r>
    </w:p>
    <w:p w14:paraId="78F2578F" w14:textId="3E9A767E" w:rsidR="00602C54" w:rsidRPr="000A7291" w:rsidRDefault="00602C54" w:rsidP="00602C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Legislative Chair Gustavo Camacho motioned to support the bill, </w:t>
      </w:r>
      <w:r w:rsidRPr="006A2FAA">
        <w:rPr>
          <w:rFonts w:ascii="Times New Roman" w:hAnsi="Times New Roman" w:cs="Times New Roman"/>
          <w:b/>
          <w:bCs/>
        </w:rPr>
        <w:t xml:space="preserve">seconded by </w:t>
      </w:r>
      <w:r w:rsidRPr="00602C54">
        <w:rPr>
          <w:rFonts w:ascii="Times New Roman" w:hAnsi="Times New Roman" w:cs="Times New Roman"/>
          <w:b/>
          <w:bCs/>
        </w:rPr>
        <w:t>Membership Committee Victor Sanchez</w:t>
      </w:r>
      <w:r>
        <w:rPr>
          <w:rFonts w:ascii="Times New Roman" w:hAnsi="Times New Roman" w:cs="Times New Roman"/>
          <w:b/>
          <w:bCs/>
        </w:rPr>
        <w:t xml:space="preserve">. </w:t>
      </w:r>
      <w:r w:rsidRPr="00814ED9">
        <w:rPr>
          <w:rFonts w:ascii="Times New Roman" w:hAnsi="Times New Roman" w:cs="Times New Roman"/>
          <w:b/>
          <w:bCs/>
        </w:rPr>
        <w:t>With no abstention, the motion passed unanimously</w:t>
      </w:r>
      <w:r>
        <w:rPr>
          <w:rFonts w:ascii="Times New Roman" w:hAnsi="Times New Roman" w:cs="Times New Roman"/>
          <w:b/>
          <w:bCs/>
        </w:rPr>
        <w:t>.</w:t>
      </w:r>
    </w:p>
    <w:p w14:paraId="222F664E" w14:textId="0415F66C" w:rsidR="00602C54" w:rsidRPr="007F5732" w:rsidRDefault="00602C54" w:rsidP="00602C54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FF6A4BB" w14:textId="760595DD" w:rsidR="00602C54" w:rsidRDefault="00602C54" w:rsidP="00602C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57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Executive Director Marcel Rodarte presented the proposed 2026–2027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Election of officers.</w:t>
      </w:r>
    </w:p>
    <w:p w14:paraId="596D67D7" w14:textId="20419B35" w:rsidR="00602C54" w:rsidRPr="000A7291" w:rsidRDefault="00602C54" w:rsidP="00602C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602C54">
        <w:rPr>
          <w:rFonts w:ascii="Times New Roman" w:eastAsia="Times New Roman" w:hAnsi="Times New Roman" w:cs="Times New Roman"/>
          <w:b/>
        </w:rPr>
        <w:t>Budget and Audit Committee Cedric Hicks motioned for approval,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A2FAA">
        <w:rPr>
          <w:rFonts w:ascii="Times New Roman" w:hAnsi="Times New Roman" w:cs="Times New Roman"/>
          <w:b/>
          <w:bCs/>
        </w:rPr>
        <w:t xml:space="preserve">seconded by </w:t>
      </w:r>
      <w:r w:rsidRPr="00602C54">
        <w:rPr>
          <w:rFonts w:ascii="Times New Roman" w:eastAsia="Times New Roman" w:hAnsi="Times New Roman" w:cs="Times New Roman"/>
          <w:b/>
        </w:rPr>
        <w:t>Ambassador Committee Jeff Wood</w:t>
      </w:r>
      <w:r w:rsidRPr="00602C5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14ED9">
        <w:rPr>
          <w:rFonts w:ascii="Times New Roman" w:hAnsi="Times New Roman" w:cs="Times New Roman"/>
          <w:b/>
          <w:bCs/>
        </w:rPr>
        <w:t>With no abstention, the motion passed unanimously</w:t>
      </w:r>
      <w:r>
        <w:rPr>
          <w:rFonts w:ascii="Times New Roman" w:hAnsi="Times New Roman" w:cs="Times New Roman"/>
          <w:b/>
          <w:bCs/>
        </w:rPr>
        <w:t>.</w:t>
      </w:r>
    </w:p>
    <w:p w14:paraId="43A9BEC5" w14:textId="55359A17" w:rsidR="00602C54" w:rsidRPr="007F5732" w:rsidRDefault="00602C54" w:rsidP="00602C54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E6F3A8C" w14:textId="3CC1C270" w:rsidR="00602C54" w:rsidRDefault="00602C54" w:rsidP="00602C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57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Executive Director Marcel Rodarte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proposed the bylaws committee meet this month to discuss potential changes.</w:t>
      </w:r>
    </w:p>
    <w:p w14:paraId="752C7604" w14:textId="0C8EA066" w:rsidR="00602C54" w:rsidRDefault="00602C54" w:rsidP="00602C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02C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Karen Swift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and </w:t>
      </w:r>
      <w:r w:rsidRPr="00602C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Matthew Marquez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gave a presentation on </w:t>
      </w:r>
      <w:r w:rsidRPr="00602C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 METRO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its history.</w:t>
      </w:r>
    </w:p>
    <w:p w14:paraId="6F5C14A5" w14:textId="46ECCF34" w:rsidR="00602C54" w:rsidRDefault="00602C54" w:rsidP="00602C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02C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Kevin Gonzalez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from Commercial Bank gave a brief overview of the company.</w:t>
      </w:r>
    </w:p>
    <w:p w14:paraId="6A505134" w14:textId="77777777" w:rsidR="00602C54" w:rsidRPr="00602C54" w:rsidRDefault="00602C54" w:rsidP="00602C54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bookmarkEnd w:id="1"/>
    <w:p w14:paraId="264821B1" w14:textId="16D2D950" w:rsidR="00602C54" w:rsidRPr="00047700" w:rsidRDefault="00602C54" w:rsidP="00602C5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2E06">
        <w:rPr>
          <w:rFonts w:ascii="Times New Roman" w:eastAsia="Times New Roman" w:hAnsi="Times New Roman" w:cs="Times New Roman"/>
          <w:b/>
          <w:bCs/>
        </w:rPr>
        <w:t xml:space="preserve">ADJOURNMENT: There being no further business to conduct, or actions required </w:t>
      </w:r>
      <w:r w:rsidRPr="00047700">
        <w:rPr>
          <w:rFonts w:ascii="Times New Roman" w:eastAsia="Times New Roman" w:hAnsi="Times New Roman" w:cs="Times New Roman"/>
          <w:b/>
          <w:bCs/>
        </w:rPr>
        <w:t>Meeting was adjourned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/>
          <w:bCs/>
        </w:rPr>
        <w:t xml:space="preserve">at </w:t>
      </w:r>
      <w:r>
        <w:rPr>
          <w:rFonts w:ascii="Times New Roman" w:eastAsia="Times New Roman" w:hAnsi="Times New Roman" w:cs="Times New Roman"/>
          <w:b/>
          <w:bCs/>
        </w:rPr>
        <w:t xml:space="preserve">7:53 PM. </w:t>
      </w:r>
    </w:p>
    <w:p w14:paraId="3841490F" w14:textId="77777777" w:rsidR="00602C54" w:rsidRPr="00047700" w:rsidRDefault="00602C54" w:rsidP="00602C5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9CA269" w14:textId="77777777" w:rsidR="00602C54" w:rsidRPr="00047700" w:rsidRDefault="00602C54" w:rsidP="00602C54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  <w:t xml:space="preserve">  ___________________________________</w:t>
      </w:r>
    </w:p>
    <w:p w14:paraId="030F6772" w14:textId="77777777" w:rsidR="00602C54" w:rsidRPr="00047700" w:rsidRDefault="00602C54" w:rsidP="00602C54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Cs/>
        </w:rPr>
        <w:t xml:space="preserve">Recorded by: </w:t>
      </w:r>
      <w:r>
        <w:rPr>
          <w:rFonts w:ascii="Times New Roman" w:eastAsia="Times New Roman" w:hAnsi="Times New Roman" w:cs="Times New Roman"/>
          <w:bCs/>
        </w:rPr>
        <w:t xml:space="preserve">Frank Rodarte                                                   </w:t>
      </w:r>
      <w:r w:rsidRPr="006F1786">
        <w:rPr>
          <w:rFonts w:ascii="Times New Roman" w:eastAsia="Times New Roman" w:hAnsi="Times New Roman" w:cs="Times New Roman"/>
          <w:bCs/>
        </w:rPr>
        <w:t>Chris Barajas</w:t>
      </w:r>
    </w:p>
    <w:p w14:paraId="010036F7" w14:textId="77777777" w:rsidR="00602C54" w:rsidRPr="00047700" w:rsidRDefault="00602C54" w:rsidP="00602C5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Administrative Specialist</w:t>
      </w:r>
      <w:r w:rsidRPr="00047700">
        <w:rPr>
          <w:rFonts w:ascii="Times New Roman" w:eastAsia="Times New Roman" w:hAnsi="Times New Roman" w:cs="Times New Roman"/>
          <w:bCs/>
        </w:rPr>
        <w:t xml:space="preserve">      </w:t>
      </w:r>
      <w:proofErr w:type="gramStart"/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</w:rPr>
        <w:t xml:space="preserve">  </w:t>
      </w:r>
      <w:r w:rsidRPr="00047700">
        <w:rPr>
          <w:rFonts w:ascii="Times New Roman" w:eastAsia="Times New Roman" w:hAnsi="Times New Roman" w:cs="Times New Roman"/>
        </w:rPr>
        <w:tab/>
      </w:r>
      <w:proofErr w:type="gramEnd"/>
      <w:r w:rsidRPr="00047700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Pr="00047700">
        <w:rPr>
          <w:rFonts w:ascii="Times New Roman" w:eastAsia="Times New Roman" w:hAnsi="Times New Roman" w:cs="Times New Roman"/>
          <w:bCs/>
        </w:rPr>
        <w:t>Secretary</w:t>
      </w:r>
    </w:p>
    <w:p w14:paraId="00495E34" w14:textId="77777777" w:rsidR="00602C54" w:rsidRPr="00047700" w:rsidRDefault="00602C54" w:rsidP="00602C5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AFAB68" w14:textId="77777777" w:rsidR="00602C54" w:rsidRPr="00047700" w:rsidRDefault="00602C54" w:rsidP="00602C5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4F762E" w14:textId="77777777" w:rsidR="00602C54" w:rsidRPr="00047700" w:rsidRDefault="00602C54" w:rsidP="00602C54"/>
    <w:p w14:paraId="1A757083" w14:textId="77777777" w:rsidR="00602C54" w:rsidRDefault="00602C54" w:rsidP="00602C54"/>
    <w:p w14:paraId="266A22E9" w14:textId="77777777" w:rsidR="00602C54" w:rsidRDefault="00602C54" w:rsidP="00602C54"/>
    <w:p w14:paraId="50CA0A59" w14:textId="77777777" w:rsidR="00602C54" w:rsidRDefault="00602C54" w:rsidP="00602C54"/>
    <w:p w14:paraId="71FBC77E" w14:textId="77777777" w:rsidR="00602C54" w:rsidRDefault="00602C54" w:rsidP="00602C54"/>
    <w:p w14:paraId="6321161F" w14:textId="77777777" w:rsidR="00602C54" w:rsidRDefault="00602C54" w:rsidP="00602C54"/>
    <w:p w14:paraId="075A8BF1" w14:textId="77777777" w:rsidR="00602C54" w:rsidRDefault="00602C54" w:rsidP="00602C54"/>
    <w:p w14:paraId="37B74683" w14:textId="77777777" w:rsidR="00602C54" w:rsidRDefault="00602C54" w:rsidP="00602C54"/>
    <w:p w14:paraId="0D18DEA5" w14:textId="77777777" w:rsidR="00602C54" w:rsidRDefault="00602C54" w:rsidP="00602C54"/>
    <w:p w14:paraId="0E220542" w14:textId="77777777" w:rsidR="00602C54" w:rsidRDefault="00602C54" w:rsidP="00602C54"/>
    <w:p w14:paraId="4A3079FC" w14:textId="77777777" w:rsidR="00602C54" w:rsidRDefault="00602C54" w:rsidP="00602C54"/>
    <w:p w14:paraId="40C49D8D" w14:textId="77777777" w:rsidR="00602C54" w:rsidRDefault="00602C54" w:rsidP="00602C54"/>
    <w:p w14:paraId="51DCFE5E" w14:textId="77777777" w:rsidR="00602C54" w:rsidRDefault="00602C54" w:rsidP="00602C54"/>
    <w:p w14:paraId="26173551" w14:textId="77777777" w:rsidR="00602C54" w:rsidRDefault="00602C54" w:rsidP="00602C54"/>
    <w:p w14:paraId="63651DBE" w14:textId="77777777" w:rsidR="00602C54" w:rsidRDefault="00602C54" w:rsidP="00602C54"/>
    <w:p w14:paraId="39330081" w14:textId="77777777" w:rsidR="00602C54" w:rsidRDefault="00602C54" w:rsidP="00602C54"/>
    <w:p w14:paraId="74A71FB7" w14:textId="77777777" w:rsidR="00602C54" w:rsidRDefault="00602C54" w:rsidP="00602C54"/>
    <w:p w14:paraId="4A789AED" w14:textId="77777777" w:rsidR="00602C54" w:rsidRDefault="00602C54" w:rsidP="00602C54"/>
    <w:p w14:paraId="0FDC6213" w14:textId="77777777" w:rsidR="00602C54" w:rsidRDefault="00602C54" w:rsidP="00602C54"/>
    <w:p w14:paraId="14AB1C91" w14:textId="77777777" w:rsidR="00602C54" w:rsidRDefault="00602C54" w:rsidP="00602C54"/>
    <w:p w14:paraId="037399DB" w14:textId="77777777" w:rsidR="00602C54" w:rsidRDefault="00602C54" w:rsidP="00602C54"/>
    <w:p w14:paraId="04E21C5C" w14:textId="77777777" w:rsidR="00602C54" w:rsidRDefault="00602C54" w:rsidP="00602C54"/>
    <w:p w14:paraId="7166B8EE" w14:textId="77777777" w:rsidR="00602C54" w:rsidRDefault="00602C54" w:rsidP="00602C54"/>
    <w:p w14:paraId="0CD1758E" w14:textId="77777777" w:rsidR="00602C54" w:rsidRDefault="00602C54" w:rsidP="00602C54"/>
    <w:p w14:paraId="5A977C0F" w14:textId="77777777" w:rsidR="00602C54" w:rsidRDefault="00602C54" w:rsidP="00602C54"/>
    <w:p w14:paraId="41E148FB" w14:textId="77777777" w:rsidR="00830440" w:rsidRDefault="00830440"/>
    <w:sectPr w:rsidR="00830440" w:rsidSect="00602C54">
      <w:headerReference w:type="default" r:id="rId10"/>
      <w:footerReference w:type="default" r:id="rId11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734D" w14:textId="77777777" w:rsidR="00147EF9" w:rsidRDefault="00147EF9">
      <w:pPr>
        <w:spacing w:after="0" w:line="240" w:lineRule="auto"/>
      </w:pPr>
      <w:r>
        <w:separator/>
      </w:r>
    </w:p>
  </w:endnote>
  <w:endnote w:type="continuationSeparator" w:id="0">
    <w:p w14:paraId="2A7BF8D8" w14:textId="77777777" w:rsidR="00147EF9" w:rsidRDefault="0014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 Semibold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CBED" w14:textId="77777777" w:rsidR="00602C54" w:rsidRPr="00C13224" w:rsidRDefault="00602C54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6CF23416" w14:textId="77777777" w:rsidR="00602C54" w:rsidRPr="00C13224" w:rsidRDefault="00602C54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60CD" w14:textId="77777777" w:rsidR="00147EF9" w:rsidRDefault="00147EF9">
      <w:pPr>
        <w:spacing w:after="0" w:line="240" w:lineRule="auto"/>
      </w:pPr>
      <w:r>
        <w:separator/>
      </w:r>
    </w:p>
  </w:footnote>
  <w:footnote w:type="continuationSeparator" w:id="0">
    <w:p w14:paraId="39CBBE9D" w14:textId="77777777" w:rsidR="00147EF9" w:rsidRDefault="0014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437D" w14:textId="77777777" w:rsidR="00602C54" w:rsidRDefault="00602C5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3F27E9" wp14:editId="12EB1344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EB6"/>
    <w:multiLevelType w:val="multilevel"/>
    <w:tmpl w:val="1E086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>
      <w:start w:val="3"/>
      <w:numFmt w:val="bullet"/>
      <w:lvlText w:val="-"/>
      <w:lvlJc w:val="left"/>
      <w:pPr>
        <w:ind w:left="2070" w:hanging="720"/>
      </w:pPr>
      <w:rPr>
        <w:rFonts w:ascii="Calibri" w:eastAsia="Times New Roman" w:hAnsi="Calibri" w:cstheme="minorHAnsi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09750265"/>
    <w:multiLevelType w:val="hybridMultilevel"/>
    <w:tmpl w:val="63D6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275BD"/>
    <w:multiLevelType w:val="multilevel"/>
    <w:tmpl w:val="5CD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F7273"/>
    <w:multiLevelType w:val="multilevel"/>
    <w:tmpl w:val="E0B8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E23C7"/>
    <w:multiLevelType w:val="multilevel"/>
    <w:tmpl w:val="7802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570925">
    <w:abstractNumId w:val="0"/>
  </w:num>
  <w:num w:numId="2" w16cid:durableId="741030400">
    <w:abstractNumId w:val="3"/>
  </w:num>
  <w:num w:numId="3" w16cid:durableId="1838231785">
    <w:abstractNumId w:val="4"/>
  </w:num>
  <w:num w:numId="4" w16cid:durableId="1906992913">
    <w:abstractNumId w:val="2"/>
  </w:num>
  <w:num w:numId="5" w16cid:durableId="189438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54"/>
    <w:rsid w:val="00147EF9"/>
    <w:rsid w:val="001B0942"/>
    <w:rsid w:val="001E2369"/>
    <w:rsid w:val="004B7C50"/>
    <w:rsid w:val="00584CB4"/>
    <w:rsid w:val="00602C54"/>
    <w:rsid w:val="006D3E08"/>
    <w:rsid w:val="00830440"/>
    <w:rsid w:val="00C6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9165A"/>
  <w15:chartTrackingRefBased/>
  <w15:docId w15:val="{DA486D43-0FC8-9341-8D8A-FD941D1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C54"/>
  </w:style>
  <w:style w:type="paragraph" w:styleId="Heading1">
    <w:name w:val="heading 1"/>
    <w:basedOn w:val="Normal"/>
    <w:next w:val="Normal"/>
    <w:link w:val="Heading1Char"/>
    <w:uiPriority w:val="9"/>
    <w:qFormat/>
    <w:rsid w:val="00602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C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2C5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602C54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602C5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602C54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32757812902e953bc1cad02adc9855cd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680c6f8661be13453011d4ec7e93773b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6EFCC-A709-4874-B7BC-3F4BEF4EC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00922-738D-4AEB-99CF-13EAFB46884D}">
  <ds:schemaRefs>
    <ds:schemaRef ds:uri="http://schemas.microsoft.com/office/2006/metadata/properties"/>
    <ds:schemaRef ds:uri="http://schemas.microsoft.com/office/infopath/2007/PartnerControls"/>
    <ds:schemaRef ds:uri="15236ec6-c6ce-42d7-8546-f82adff29a0a"/>
    <ds:schemaRef ds:uri="553e2522-a07f-4255-a956-550b8b7add91"/>
  </ds:schemaRefs>
</ds:datastoreItem>
</file>

<file path=customXml/itemProps3.xml><?xml version="1.0" encoding="utf-8"?>
<ds:datastoreItem xmlns:ds="http://schemas.openxmlformats.org/officeDocument/2006/customXml" ds:itemID="{31E403C5-19F5-48BC-9D21-B92303CD1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e2522-a07f-4255-a956-550b8b7add91"/>
    <ds:schemaRef ds:uri="15236ec6-c6ce-42d7-8546-f82adff29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473</Words>
  <Characters>2983</Characters>
  <Application>Microsoft Office Word</Application>
  <DocSecurity>0</DocSecurity>
  <Lines>119</Lines>
  <Paragraphs>40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3</cp:revision>
  <dcterms:created xsi:type="dcterms:W3CDTF">2026-04-28T06:01:00Z</dcterms:created>
  <dcterms:modified xsi:type="dcterms:W3CDTF">2026-05-20T22:16:00Z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  <property fmtid="{D5CDD505-2E9C-101B-9397-08002B2CF9AE}" pid="3" name="MediaServiceImageTags">
    <vt:lpwstr/>
  </property>
</Properties>
</file>