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4F03" w14:textId="77777777" w:rsidR="00B74A31" w:rsidRPr="00C82CAB" w:rsidRDefault="00B74A31" w:rsidP="00B74A31">
      <w:pPr>
        <w:tabs>
          <w:tab w:val="left" w:pos="324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u w:val="single"/>
          <w14:ligatures w14:val="none"/>
        </w:rPr>
      </w:pPr>
      <w:r w:rsidRPr="00C82CAB">
        <w:rPr>
          <w:rFonts w:ascii="Times New Roman" w:eastAsia="Times New Roman" w:hAnsi="Times New Roman" w:cs="Times New Roman"/>
          <w:b/>
          <w:kern w:val="0"/>
          <w:sz w:val="22"/>
          <w:szCs w:val="18"/>
          <w:u w:val="single"/>
          <w14:ligatures w14:val="none"/>
        </w:rPr>
        <w:t>BOARD OF DIRECTORS MEETING MINUTES</w:t>
      </w:r>
    </w:p>
    <w:p w14:paraId="2A2F1DC1" w14:textId="4DB160A7" w:rsidR="00B74A31" w:rsidRPr="00053B89" w:rsidRDefault="00B74A31" w:rsidP="00B74A3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March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18, 2026</w:t>
      </w:r>
    </w:p>
    <w:p w14:paraId="31B8D53A" w14:textId="77DBF66C" w:rsidR="00B74A31" w:rsidRPr="00053B89" w:rsidRDefault="00B74A31" w:rsidP="00B74A3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Location: </w:t>
      </w:r>
      <w:r w:rsidRPr="00B74A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Commerce Casino &amp; Hotel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74A3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6131 Telegraph Rd, Commerce, CA 90040</w:t>
      </w:r>
    </w:p>
    <w:p w14:paraId="1AD8DC07" w14:textId="528A7DCD" w:rsidR="00B74A31" w:rsidRPr="00053B89" w:rsidRDefault="00B74A31" w:rsidP="00B74A3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Call to Order:</w:t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="00092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 w:rsidR="00092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07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PM</w:t>
      </w:r>
    </w:p>
    <w:p w14:paraId="0C7DB6BD" w14:textId="77777777" w:rsidR="00B74A31" w:rsidRPr="00053B89" w:rsidRDefault="00B74A31" w:rsidP="00B74A31">
      <w:p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4DD81AFE" w14:textId="77777777" w:rsidR="00B74A31" w:rsidRPr="00053B89" w:rsidRDefault="00B74A31" w:rsidP="00B74A31">
      <w:pPr>
        <w:spacing w:after="0" w:line="240" w:lineRule="atLeast"/>
        <w:ind w:left="4320" w:hanging="43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Cities Present: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Bell Gardens,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Bellflower,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Carson, Cerritos,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Claremont,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Commerce,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Cudahy,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Diamond Bar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Downey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Glendora,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Hermosa Beach, Indian Wells,</w:t>
      </w:r>
      <w:r w:rsidRPr="00B777E4">
        <w:t xml:space="preserve"> </w:t>
      </w:r>
      <w:r w:rsidRPr="00B777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 Canada Flintridge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La Mirada, Lakewood,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Lawndale, Lomita, Nowalk, Lynwood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Norwalk, Paramount,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Pico Rivera, Rolling Hills, Rosemead,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San Fernando, San Gabriel,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Santa Clarita,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Signal Hill,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Walnut,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and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West Hollywood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76907429" w14:textId="77777777" w:rsidR="00B74A31" w:rsidRPr="00053B89" w:rsidRDefault="00B74A31" w:rsidP="00B74A31">
      <w:p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C54CB2" w14:textId="77777777" w:rsidR="00B74A31" w:rsidRPr="00053B89" w:rsidRDefault="00B74A31" w:rsidP="00B74A31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Welcome</w:t>
      </w:r>
    </w:p>
    <w:p w14:paraId="121C0FA0" w14:textId="190C98D9" w:rsidR="00B74A31" w:rsidRDefault="00B74A31" w:rsidP="00B74A31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Executive Director Marcel Rodarte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thanked the </w:t>
      </w:r>
      <w:r w:rsidR="008225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City of Commerce and Commerce Casino and Hotel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for hosting the </w:t>
      </w:r>
      <w:r w:rsidR="008225F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March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Board of Directors Meeting.</w:t>
      </w:r>
    </w:p>
    <w:p w14:paraId="410F248F" w14:textId="02E4E2F5" w:rsidR="00C91146" w:rsidRPr="00827DE4" w:rsidRDefault="00C91146" w:rsidP="00827DE4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Executive Director Marcel Rodarte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announced that four new cities joined </w:t>
      </w:r>
      <w:r w:rsidR="000676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CCCA: San Gabriel, </w:t>
      </w:r>
      <w:r w:rsidR="00827D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Hawthorne</w:t>
      </w:r>
      <w:r w:rsidR="000676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Palm </w:t>
      </w:r>
      <w:r w:rsidR="00827D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Desert, and Gardena.</w:t>
      </w:r>
      <w:r w:rsidR="0006767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9902120" w14:textId="7038C32B" w:rsidR="00B74A31" w:rsidRPr="00053B89" w:rsidRDefault="00B74A31" w:rsidP="00B74A31">
      <w:pPr>
        <w:numPr>
          <w:ilvl w:val="1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President Brenda Olmos recognized</w:t>
      </w:r>
      <w:r w:rsidR="00827D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CCCA Executive </w:t>
      </w:r>
      <w:proofErr w:type="gramStart"/>
      <w:r w:rsidR="00827DE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Board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proofErr w:type="gram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Associate Members, Past Presidents.</w:t>
      </w:r>
    </w:p>
    <w:p w14:paraId="68E2BD05" w14:textId="77777777" w:rsidR="00B74A31" w:rsidRPr="00053B89" w:rsidRDefault="00B74A31" w:rsidP="00B74A31">
      <w:pPr>
        <w:numPr>
          <w:ilvl w:val="0"/>
          <w:numId w:val="1"/>
        </w:numPr>
        <w:tabs>
          <w:tab w:val="left" w:pos="11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Business Meeting</w:t>
      </w:r>
    </w:p>
    <w:p w14:paraId="5D7A6007" w14:textId="5FD0D78C" w:rsidR="00B74A31" w:rsidRPr="00053B89" w:rsidRDefault="00B74A31" w:rsidP="00B74A31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Vice President John Erickson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presented the </w:t>
      </w:r>
      <w:r w:rsidR="009B38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February</w:t>
      </w:r>
      <w:r w:rsidR="00092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Board of Director’s meeting minutes. </w:t>
      </w:r>
      <w:r w:rsidR="00092FD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Mark Waronek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motioned for approval.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Jeff Wood</w:t>
      </w:r>
      <w:r w:rsidRPr="00E51E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seconded the motion. No abstentions were made. Motion passed unanimously.</w:t>
      </w:r>
    </w:p>
    <w:p w14:paraId="3AC2C602" w14:textId="77777777" w:rsidR="00B74A31" w:rsidRPr="00053B89" w:rsidRDefault="00B74A31" w:rsidP="00B74A31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D330FEB" w14:textId="77777777" w:rsidR="00B74A31" w:rsidRDefault="00B74A31" w:rsidP="00B74A3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Other Business</w:t>
      </w:r>
    </w:p>
    <w:p w14:paraId="53887F0E" w14:textId="333196CE" w:rsidR="009B38D5" w:rsidRPr="00053B89" w:rsidRDefault="008B7246" w:rsidP="009B38D5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The mayor of </w:t>
      </w:r>
      <w:r w:rsidR="0072121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Commerce Kevin Lainez</w:t>
      </w:r>
      <w:r w:rsidR="00F6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proofErr w:type="gramEnd"/>
      <w:r w:rsidR="00F61B2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gave a welcome to the CCCA Board of Directors.</w:t>
      </w:r>
    </w:p>
    <w:p w14:paraId="03457DDD" w14:textId="77777777" w:rsidR="00B74A31" w:rsidRPr="00053B89" w:rsidRDefault="00B74A31" w:rsidP="00B74A31">
      <w:pPr>
        <w:pStyle w:val="ListParagraph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BFA4734" w14:textId="77777777" w:rsidR="00B74A31" w:rsidRPr="00053B89" w:rsidRDefault="00B74A31" w:rsidP="00B74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B8A470B" w14:textId="6CDFAFAA" w:rsidR="00B74A31" w:rsidRPr="00053B89" w:rsidRDefault="00B74A31" w:rsidP="00B74A31">
      <w:pPr>
        <w:spacing w:after="0" w:line="240" w:lineRule="auto"/>
        <w:ind w:left="3600" w:hanging="360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ADJOURNMENT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: 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>President Brenda Olmos adjourned the meeting at 7:</w:t>
      </w:r>
      <w:r w:rsidR="00DC432A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32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PM with no further business to conduct. </w:t>
      </w:r>
    </w:p>
    <w:p w14:paraId="32D467D5" w14:textId="77777777" w:rsidR="00B74A31" w:rsidRPr="00053B89" w:rsidRDefault="00B74A31" w:rsidP="00B74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19A0335E" w14:textId="77777777" w:rsidR="00B74A31" w:rsidRPr="00053B89" w:rsidRDefault="00B74A31" w:rsidP="00B74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Respectfully submitted by: </w:t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</w:p>
    <w:p w14:paraId="31DF6096" w14:textId="77777777" w:rsidR="00B74A31" w:rsidRPr="00053B89" w:rsidRDefault="00B74A31" w:rsidP="00B74A31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                             ___________________________________                                                         </w:t>
      </w:r>
    </w:p>
    <w:p w14:paraId="61892040" w14:textId="77777777" w:rsidR="00B74A31" w:rsidRPr="00053B89" w:rsidRDefault="00B74A31" w:rsidP="00B74A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</w: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ab/>
        <w:t xml:space="preserve">Chris Barajas, Secretary </w:t>
      </w:r>
    </w:p>
    <w:p w14:paraId="64A71535" w14:textId="77777777" w:rsidR="00B74A31" w:rsidRPr="00053B89" w:rsidRDefault="00B74A31" w:rsidP="00B74A31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053B89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Recorded by: Frank Rodarte, Administrative Specialist  </w:t>
      </w:r>
    </w:p>
    <w:p w14:paraId="78E589E9" w14:textId="77777777" w:rsidR="00B74A31" w:rsidRDefault="00B74A31" w:rsidP="00B74A31"/>
    <w:p w14:paraId="18E8B2EC" w14:textId="77777777" w:rsidR="00B74A31" w:rsidRDefault="00B74A31" w:rsidP="00B74A31"/>
    <w:p w14:paraId="3224C434" w14:textId="77777777" w:rsidR="00B74A31" w:rsidRDefault="00B74A31" w:rsidP="00B74A31"/>
    <w:p w14:paraId="4787C8C5" w14:textId="77777777" w:rsidR="00B74A31" w:rsidRDefault="00B74A31" w:rsidP="00B74A31"/>
    <w:p w14:paraId="3ECA5266" w14:textId="77777777" w:rsidR="00830440" w:rsidRDefault="00830440"/>
    <w:sectPr w:rsidR="00830440" w:rsidSect="00B74A31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4C04" w14:textId="77777777" w:rsidR="00ED42A8" w:rsidRDefault="00ED42A8">
      <w:pPr>
        <w:spacing w:after="0" w:line="240" w:lineRule="auto"/>
      </w:pPr>
      <w:r>
        <w:separator/>
      </w:r>
    </w:p>
  </w:endnote>
  <w:endnote w:type="continuationSeparator" w:id="0">
    <w:p w14:paraId="0AEF505D" w14:textId="77777777" w:rsidR="00ED42A8" w:rsidRDefault="00ED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 Semibold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430D" w14:textId="77777777" w:rsidR="00B74A31" w:rsidRPr="00C13224" w:rsidRDefault="00B74A31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3D12419C" w14:textId="77777777" w:rsidR="00B74A31" w:rsidRPr="00C13224" w:rsidRDefault="00B74A31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8C585" w14:textId="77777777" w:rsidR="00ED42A8" w:rsidRDefault="00ED42A8">
      <w:pPr>
        <w:spacing w:after="0" w:line="240" w:lineRule="auto"/>
      </w:pPr>
      <w:r>
        <w:separator/>
      </w:r>
    </w:p>
  </w:footnote>
  <w:footnote w:type="continuationSeparator" w:id="0">
    <w:p w14:paraId="6F148385" w14:textId="77777777" w:rsidR="00ED42A8" w:rsidRDefault="00ED4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0B27" w14:textId="77777777" w:rsidR="00B74A31" w:rsidRDefault="00B74A3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C8D411" wp14:editId="277C4AC6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800EB"/>
    <w:multiLevelType w:val="hybridMultilevel"/>
    <w:tmpl w:val="AC8295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58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31"/>
    <w:rsid w:val="0006767B"/>
    <w:rsid w:val="00092FDB"/>
    <w:rsid w:val="00584CB4"/>
    <w:rsid w:val="006D3E08"/>
    <w:rsid w:val="0072121F"/>
    <w:rsid w:val="008225FD"/>
    <w:rsid w:val="00827DE4"/>
    <w:rsid w:val="00830440"/>
    <w:rsid w:val="008B7246"/>
    <w:rsid w:val="009B38D5"/>
    <w:rsid w:val="00B74A31"/>
    <w:rsid w:val="00C65138"/>
    <w:rsid w:val="00C91146"/>
    <w:rsid w:val="00DC432A"/>
    <w:rsid w:val="00ED42A8"/>
    <w:rsid w:val="00F61B2C"/>
    <w:rsid w:val="00FB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45F48"/>
  <w15:chartTrackingRefBased/>
  <w15:docId w15:val="{49EEEF9A-B4F1-7349-AC89-F74291A1D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31"/>
  </w:style>
  <w:style w:type="paragraph" w:styleId="Heading1">
    <w:name w:val="heading 1"/>
    <w:basedOn w:val="Normal"/>
    <w:next w:val="Normal"/>
    <w:link w:val="Heading1Char"/>
    <w:uiPriority w:val="9"/>
    <w:qFormat/>
    <w:rsid w:val="00B74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A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A3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B74A31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B74A3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B74A31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32757812902e953bc1cad02adc9855cd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680c6f8661be13453011d4ec7e93773b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Props1.xml><?xml version="1.0" encoding="utf-8"?>
<ds:datastoreItem xmlns:ds="http://schemas.openxmlformats.org/officeDocument/2006/customXml" ds:itemID="{4E9F38FC-CE6C-4237-92FE-2C1425FC4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26696B-6FEF-4465-A216-10DCE3C02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EB05E-163D-4A35-8910-8461D7FFD641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</Words>
  <Characters>1278</Characters>
  <Application>Microsoft Office Word</Application>
  <DocSecurity>0</DocSecurity>
  <Lines>42</Lines>
  <Paragraphs>18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12</cp:revision>
  <dcterms:created xsi:type="dcterms:W3CDTF">2026-04-13T19:47:00Z</dcterms:created>
  <dcterms:modified xsi:type="dcterms:W3CDTF">2026-05-12T23:01:00Z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