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0DBA" w14:textId="77777777" w:rsidR="00B777E4" w:rsidRPr="00C82CAB" w:rsidRDefault="00B777E4" w:rsidP="00B777E4">
      <w:pPr>
        <w:tabs>
          <w:tab w:val="left" w:pos="324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C82CAB">
        <w:rPr>
          <w:rFonts w:ascii="Times New Roman" w:eastAsia="Times New Roman" w:hAnsi="Times New Roman" w:cs="Times New Roman"/>
          <w:b/>
          <w:kern w:val="0"/>
          <w:sz w:val="22"/>
          <w:szCs w:val="18"/>
          <w:u w:val="single"/>
          <w14:ligatures w14:val="none"/>
        </w:rPr>
        <w:t>BOARD OF DIRECTORS MEETING MINUTES</w:t>
      </w:r>
    </w:p>
    <w:p w14:paraId="6B3A3E8F" w14:textId="557D043D" w:rsidR="00B777E4" w:rsidRPr="00053B89" w:rsidRDefault="00B777E4" w:rsidP="00B777E4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February 18, 2026</w:t>
      </w:r>
    </w:p>
    <w:p w14:paraId="347ED150" w14:textId="2424EA23" w:rsidR="00B777E4" w:rsidRPr="00053B89" w:rsidRDefault="00B777E4" w:rsidP="00B777E4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Location: </w:t>
      </w: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Cecil R. Gehr Memorial Training Center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1320 N Eastern Avenue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 Angeles, CA 90063</w:t>
      </w:r>
    </w:p>
    <w:p w14:paraId="0030AA21" w14:textId="77777777" w:rsidR="00B777E4" w:rsidRPr="00053B89" w:rsidRDefault="00B777E4" w:rsidP="00B777E4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FB7313" w14:textId="553BBFBB" w:rsidR="00B777E4" w:rsidRPr="00053B89" w:rsidRDefault="00B777E4" w:rsidP="00B777E4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Call to Order:</w:t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="00850D2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  <w:r w:rsidR="00850D2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PM</w:t>
      </w:r>
    </w:p>
    <w:p w14:paraId="7A7A9DDB" w14:textId="77777777" w:rsidR="00B777E4" w:rsidRPr="00053B89" w:rsidRDefault="00B777E4" w:rsidP="00B777E4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4D06CFBF" w14:textId="5738EDB5" w:rsidR="00B777E4" w:rsidRPr="00053B89" w:rsidRDefault="00B777E4" w:rsidP="00B777E4">
      <w:pPr>
        <w:spacing w:after="0" w:line="240" w:lineRule="atLeast"/>
        <w:ind w:left="4320" w:hanging="43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Cities Present: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Bell Gardens,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Bellflower,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Carson, Cerritos,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Claremont,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Commerce,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Cudahy,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Diamond Bar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Downey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Glendora,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Hermosa Beach, Indian Wells,</w:t>
      </w:r>
      <w:r w:rsidRPr="00B777E4">
        <w:t xml:space="preserve"> </w:t>
      </w: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 Canada Flintridge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La Mirada, Lakewood,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Lawndale, Lomita, Nowalk, Lynwood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Norwalk, Paramount,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Pico Rivera, Rolling Hills, Rosemead,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San Fernando, San Gabriel,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Santa Clarita,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Signal Hill,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Walnut,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West Hollywood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195CAF86" w14:textId="77777777" w:rsidR="00B777E4" w:rsidRPr="00053B89" w:rsidRDefault="00B777E4" w:rsidP="00B777E4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C6790E" w14:textId="77777777" w:rsidR="00B777E4" w:rsidRPr="00053B89" w:rsidRDefault="00B777E4" w:rsidP="00B777E4">
      <w:pPr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Welcome</w:t>
      </w:r>
    </w:p>
    <w:p w14:paraId="401ECB9A" w14:textId="25FB9418" w:rsidR="00B777E4" w:rsidRDefault="00B777E4" w:rsidP="00B777E4">
      <w:pPr>
        <w:numPr>
          <w:ilvl w:val="1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Executive Director Marcel Rodarte </w:t>
      </w:r>
      <w:r w:rsidR="00850D2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thanked the </w:t>
      </w:r>
      <w:r w:rsidR="00850D2A" w:rsidRPr="00850D2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 Angeles County Fire Department</w:t>
      </w:r>
      <w:r w:rsidR="00850D2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 hosting the February Board of Directors Meeting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875B1A7" w14:textId="2FA30AEB" w:rsidR="00B777E4" w:rsidRPr="00053B89" w:rsidRDefault="00B777E4" w:rsidP="00B777E4">
      <w:pPr>
        <w:numPr>
          <w:ilvl w:val="1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President Brenda Olmos </w:t>
      </w:r>
      <w:r w:rsidR="00850D2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recognized the </w:t>
      </w:r>
      <w:r w:rsidR="00850D2A" w:rsidRPr="00850D2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 Angeles County Assessor Jeff Prang</w:t>
      </w:r>
      <w:r w:rsidR="00850D2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Associate Members, Past Presidents.</w:t>
      </w:r>
    </w:p>
    <w:p w14:paraId="562D4449" w14:textId="1810052B" w:rsidR="00B777E4" w:rsidRPr="00053B89" w:rsidRDefault="00850D2A" w:rsidP="00B777E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50D2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President Olmos acknowledged the City of San Gabriel as a new member city.</w:t>
      </w:r>
    </w:p>
    <w:p w14:paraId="21A17EA9" w14:textId="77777777" w:rsidR="00B777E4" w:rsidRPr="00053B89" w:rsidRDefault="00B777E4" w:rsidP="00B777E4">
      <w:pPr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Business Meeting</w:t>
      </w:r>
    </w:p>
    <w:p w14:paraId="4B84E093" w14:textId="3B826217" w:rsidR="00B777E4" w:rsidRPr="00053B89" w:rsidRDefault="00850D2A" w:rsidP="00B777E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Vice President John Erickson</w:t>
      </w:r>
      <w:r w:rsidR="00B777E4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presented the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Novembe</w:t>
      </w:r>
      <w:r w:rsid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</w:t>
      </w:r>
      <w:r w:rsidR="00B777E4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Board of Director’s meeting minutes.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Victor Sanchez</w:t>
      </w:r>
      <w:r w:rsid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777E4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motioned for approval.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Jeff Wood</w:t>
      </w:r>
      <w:r w:rsidR="00B777E4" w:rsidRPr="00E51E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777E4"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seconded the motion. No abstentions were made. Motion passed unanimously.</w:t>
      </w:r>
    </w:p>
    <w:p w14:paraId="43A856AC" w14:textId="77777777" w:rsidR="00B777E4" w:rsidRPr="00053B89" w:rsidRDefault="00B777E4" w:rsidP="00B777E4">
      <w:pPr>
        <w:pStyle w:val="ListParagraph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11D436" w14:textId="77777777" w:rsidR="00B777E4" w:rsidRPr="00053B89" w:rsidRDefault="00B777E4" w:rsidP="00B777E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Other Business</w:t>
      </w:r>
    </w:p>
    <w:p w14:paraId="4306D949" w14:textId="70374CA9" w:rsidR="00B777E4" w:rsidRDefault="00850D2A" w:rsidP="00B777E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50D2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Los Angeles County Fire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Chief Anthony Marrone </w:t>
      </w:r>
      <w:r w:rsidR="00B777E4" w:rsidRPr="00E51E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addressed the Board of Directors regarding the </w:t>
      </w:r>
      <w:r w:rsidRPr="00850D2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Los Angeles County Fire Department</w:t>
      </w:r>
      <w:r w:rsidR="00B777E4" w:rsidRPr="00E51E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98CC20D" w14:textId="72001869" w:rsidR="00850D2A" w:rsidRPr="00E51E47" w:rsidRDefault="0022704F" w:rsidP="00B777E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270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Legislative Co-Chair Ed Reece provided a summary of the most recent Legislative Committee meeting.</w:t>
      </w:r>
    </w:p>
    <w:p w14:paraId="78CA8BCD" w14:textId="77777777" w:rsidR="00B777E4" w:rsidRPr="00053B89" w:rsidRDefault="00B777E4" w:rsidP="00B777E4">
      <w:pPr>
        <w:pStyle w:val="ListParagraph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621FDA" w14:textId="77777777" w:rsidR="00B777E4" w:rsidRPr="00053B89" w:rsidRDefault="00B777E4" w:rsidP="00B77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86CA2B9" w14:textId="2BC02BE2" w:rsidR="00B777E4" w:rsidRPr="00053B89" w:rsidRDefault="00B777E4" w:rsidP="00B777E4">
      <w:pPr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ADJOURNMENT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:  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>President Brenda Olmos adjourned the meeting at 7:2</w:t>
      </w:r>
      <w:r w:rsidR="00850D2A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0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PM with no further business to conduct. </w:t>
      </w:r>
    </w:p>
    <w:p w14:paraId="4AAB5358" w14:textId="77777777" w:rsidR="00B777E4" w:rsidRPr="00053B89" w:rsidRDefault="00B777E4" w:rsidP="00B7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9A94364" w14:textId="77777777" w:rsidR="00B777E4" w:rsidRPr="00053B89" w:rsidRDefault="00B777E4" w:rsidP="00B7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Respectfully submitted by: 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</w:p>
    <w:p w14:paraId="5D8B26CC" w14:textId="77777777" w:rsidR="00B777E4" w:rsidRPr="00053B89" w:rsidRDefault="00B777E4" w:rsidP="00B777E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 xml:space="preserve">                             ___________________________________                                                         </w:t>
      </w:r>
    </w:p>
    <w:p w14:paraId="3E5C4749" w14:textId="77777777" w:rsidR="00B777E4" w:rsidRPr="00053B89" w:rsidRDefault="00B777E4" w:rsidP="00B777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 xml:space="preserve">Chris Barajas, Secretary </w:t>
      </w:r>
    </w:p>
    <w:p w14:paraId="752799ED" w14:textId="77777777" w:rsidR="00B777E4" w:rsidRPr="00053B89" w:rsidRDefault="00B777E4" w:rsidP="00B777E4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Recorded by: Frank Rodarte, Administrative Specialist  </w:t>
      </w:r>
    </w:p>
    <w:p w14:paraId="0B491435" w14:textId="77777777" w:rsidR="00B777E4" w:rsidRDefault="00B777E4" w:rsidP="00B777E4"/>
    <w:p w14:paraId="0D98F984" w14:textId="77777777" w:rsidR="00B777E4" w:rsidRDefault="00B777E4" w:rsidP="00B777E4"/>
    <w:p w14:paraId="40A902A3" w14:textId="77777777" w:rsidR="00B777E4" w:rsidRDefault="00B777E4" w:rsidP="00B777E4"/>
    <w:p w14:paraId="759E12A5" w14:textId="77777777" w:rsidR="00DF70EC" w:rsidRDefault="00DF70EC"/>
    <w:sectPr w:rsidR="00DF70EC" w:rsidSect="00B777E4">
      <w:headerReference w:type="default" r:id="rId10"/>
      <w:footerReference w:type="default" r:id="rId11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7F33" w14:textId="77777777" w:rsidR="00AC56EB" w:rsidRDefault="00AC56EB">
      <w:pPr>
        <w:spacing w:after="0" w:line="240" w:lineRule="auto"/>
      </w:pPr>
      <w:r>
        <w:separator/>
      </w:r>
    </w:p>
  </w:endnote>
  <w:endnote w:type="continuationSeparator" w:id="0">
    <w:p w14:paraId="71EBE21E" w14:textId="77777777" w:rsidR="00AC56EB" w:rsidRDefault="00AC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Semibold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D51B" w14:textId="77777777" w:rsidR="00B777E4" w:rsidRPr="00C13224" w:rsidRDefault="00B777E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25844886" w14:textId="77777777" w:rsidR="00B777E4" w:rsidRPr="00C13224" w:rsidRDefault="00B777E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E783" w14:textId="77777777" w:rsidR="00AC56EB" w:rsidRDefault="00AC56EB">
      <w:pPr>
        <w:spacing w:after="0" w:line="240" w:lineRule="auto"/>
      </w:pPr>
      <w:r>
        <w:separator/>
      </w:r>
    </w:p>
  </w:footnote>
  <w:footnote w:type="continuationSeparator" w:id="0">
    <w:p w14:paraId="324E396F" w14:textId="77777777" w:rsidR="00AC56EB" w:rsidRDefault="00AC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FE35" w14:textId="77777777" w:rsidR="00B777E4" w:rsidRDefault="00B777E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69FF06" wp14:editId="4269492B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800EB"/>
    <w:multiLevelType w:val="hybridMultilevel"/>
    <w:tmpl w:val="AC8295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8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E4"/>
    <w:rsid w:val="0022704F"/>
    <w:rsid w:val="004A2537"/>
    <w:rsid w:val="006D3E08"/>
    <w:rsid w:val="00850D2A"/>
    <w:rsid w:val="009F630C"/>
    <w:rsid w:val="00AC56EB"/>
    <w:rsid w:val="00B777E4"/>
    <w:rsid w:val="00DF70EC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1C89"/>
  <w15:chartTrackingRefBased/>
  <w15:docId w15:val="{71A8D7EB-C470-4551-9B49-0FBD8C8F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E4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7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7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7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7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7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7E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7E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7E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7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7E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7E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77E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B777E4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7E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B777E4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32757812902e953bc1cad02adc9855cd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680c6f8661be13453011d4ec7e93773b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0F751-356A-4F7B-B9F6-0D5BE2C550F1}">
  <ds:schemaRefs>
    <ds:schemaRef ds:uri="http://schemas.microsoft.com/office/2006/metadata/properties"/>
    <ds:schemaRef ds:uri="http://schemas.microsoft.com/office/infopath/2007/PartnerControls"/>
    <ds:schemaRef ds:uri="15236ec6-c6ce-42d7-8546-f82adff29a0a"/>
    <ds:schemaRef ds:uri="553e2522-a07f-4255-a956-550b8b7add91"/>
  </ds:schemaRefs>
</ds:datastoreItem>
</file>

<file path=customXml/itemProps2.xml><?xml version="1.0" encoding="utf-8"?>
<ds:datastoreItem xmlns:ds="http://schemas.openxmlformats.org/officeDocument/2006/customXml" ds:itemID="{037C8986-DC86-4842-8766-08C7F6A8D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F9C9B-BE1A-4C87-A40F-CAC58E370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e2522-a07f-4255-a956-550b8b7add91"/>
    <ds:schemaRef ds:uri="15236ec6-c6ce-42d7-8546-f82adff29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2</Pages>
  <Words>227</Words>
  <Characters>1391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2</cp:revision>
  <dcterms:created xsi:type="dcterms:W3CDTF">2026-03-17T22:42:00Z</dcterms:created>
  <dcterms:modified xsi:type="dcterms:W3CDTF">2026-04-13T19:47:00Z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  <property fmtid="{D5CDD505-2E9C-101B-9397-08002B2CF9AE}" pid="3" name="MediaServiceImageTags">
    <vt:lpwstr/>
  </property>
</Properties>
</file>