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492" w14:textId="77777777" w:rsidR="00E53C36" w:rsidRPr="00C82CAB" w:rsidRDefault="00E53C36" w:rsidP="00E53C36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C82CAB">
        <w:rPr>
          <w:rFonts w:ascii="Times New Roman" w:eastAsia="Times New Roman" w:hAnsi="Times New Roman" w:cs="Times New Roman"/>
          <w:b/>
          <w:kern w:val="0"/>
          <w:sz w:val="22"/>
          <w:szCs w:val="18"/>
          <w:u w:val="single"/>
          <w14:ligatures w14:val="none"/>
        </w:rPr>
        <w:t>BOARD OF DIRECTORS MEETING MINUTES</w:t>
      </w:r>
    </w:p>
    <w:p w14:paraId="200021E1" w14:textId="20481C60" w:rsidR="00E53C36" w:rsidRPr="00053B89" w:rsidRDefault="00E53C36" w:rsidP="00E53C3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October 15, 2025</w:t>
      </w:r>
    </w:p>
    <w:p w14:paraId="40206A3D" w14:textId="26A421A5" w:rsidR="00E53C36" w:rsidRPr="00053B89" w:rsidRDefault="00E53C36" w:rsidP="00E53C3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Location: Cal Aero Aviation Country Club 14925 Cal Aero Drive B-181, Chino, CA 91710</w:t>
      </w:r>
    </w:p>
    <w:p w14:paraId="36987429" w14:textId="77777777" w:rsidR="00E53C36" w:rsidRPr="00053B89" w:rsidRDefault="00E53C36" w:rsidP="00E53C3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AD261C" w14:textId="77777777" w:rsidR="00E53C36" w:rsidRPr="00053B89" w:rsidRDefault="00E53C36" w:rsidP="00E53C3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Call to Order:</w:t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6:47 PM</w:t>
      </w:r>
    </w:p>
    <w:p w14:paraId="3A9BB226" w14:textId="77777777" w:rsidR="00E53C36" w:rsidRPr="00053B89" w:rsidRDefault="00E53C36" w:rsidP="00E53C36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020E3B91" w14:textId="12DE8868" w:rsidR="00E53C36" w:rsidRPr="00053B89" w:rsidRDefault="00E53C36" w:rsidP="00E53C36">
      <w:pPr>
        <w:spacing w:after="0" w:line="240" w:lineRule="atLeast"/>
        <w:ind w:left="4320" w:hanging="43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Cities Present: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F54FB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Adelanto, Bell,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Bell Gardens, Bellflower, Carson, Cerritos,</w:t>
      </w:r>
      <w:r w:rsidR="007F54FB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Chino, Chino Hills, Claremont,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Cudahy, Diamond Bar,</w:t>
      </w:r>
      <w:r w:rsidR="007F54FB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Durate, El Monte, Fontana, Glendora,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Industry, </w:t>
      </w:r>
      <w:r w:rsidR="007F54FB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Jurupa Valley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La Mirada, Lakewood,</w:t>
      </w:r>
      <w:r w:rsidR="007F54FB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Lomita,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F54FB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Norwalk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Paramount, Rosemead, San Fernando,</w:t>
      </w:r>
      <w:r w:rsidR="007F54FB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San Gabriel,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Signal Hill, </w:t>
      </w:r>
      <w:r w:rsidR="007F54FB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Temple City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Walnut, West Hollywood, and Whittier. </w:t>
      </w:r>
    </w:p>
    <w:p w14:paraId="770FE265" w14:textId="77777777" w:rsidR="00E53C36" w:rsidRPr="00053B89" w:rsidRDefault="00E53C36" w:rsidP="00E53C36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6D29CA" w14:textId="77777777" w:rsidR="00E53C36" w:rsidRPr="00053B89" w:rsidRDefault="00E53C36" w:rsidP="00E53C36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Welcome</w:t>
      </w:r>
    </w:p>
    <w:p w14:paraId="71E906EB" w14:textId="6FDAC91E" w:rsidR="00E53C36" w:rsidRPr="00053B89" w:rsidRDefault="00E53C36" w:rsidP="00E53C36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Executive Director Marcel Rodarte welcomed the BOD to the October 2025 BOD meeting </w:t>
      </w:r>
      <w:r w:rsidR="007D7704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thanked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Transtech</w:t>
      </w:r>
      <w:proofErr w:type="spellEnd"/>
      <w:r w:rsidR="007D7704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hosting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3BB4BBA" w14:textId="0D3321C2" w:rsidR="00E53C36" w:rsidRPr="00053B89" w:rsidRDefault="00E53C36" w:rsidP="00E53C3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 Olmos acknowledged CCCA Past Presidents, CCCA Executive Board, Associate Members, First Responders, Contract Law, and CCCA staff.</w:t>
      </w:r>
    </w:p>
    <w:p w14:paraId="1354D6D8" w14:textId="77777777" w:rsidR="00E53C36" w:rsidRPr="00053B89" w:rsidRDefault="00E53C36" w:rsidP="00E53C36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Business Meeting</w:t>
      </w:r>
    </w:p>
    <w:p w14:paraId="38C2DFC1" w14:textId="0C87C45E" w:rsidR="00E53C36" w:rsidRPr="00053B89" w:rsidRDefault="00E53C36" w:rsidP="00E53C3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Chris</w:t>
      </w:r>
      <w:r w:rsidR="0098571C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Barajas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presented the </w:t>
      </w:r>
      <w:r w:rsidR="0098571C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September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Board of Director’s meeting minutes. Jeff Wood motioned for approval. </w:t>
      </w:r>
      <w:r w:rsidR="0098571C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Jennifer Perez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seconded the motion. No abstentions were made. Motion passed unanimously.</w:t>
      </w:r>
    </w:p>
    <w:p w14:paraId="18CC761D" w14:textId="77777777" w:rsidR="00E53C36" w:rsidRPr="00053B89" w:rsidRDefault="00E53C36" w:rsidP="00E53C36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DBF433" w14:textId="77777777" w:rsidR="00E53C36" w:rsidRPr="00053B89" w:rsidRDefault="00E53C36" w:rsidP="00E53C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Other Business</w:t>
      </w:r>
    </w:p>
    <w:p w14:paraId="6F34352C" w14:textId="57E27D7D" w:rsidR="00E53C36" w:rsidRPr="00053B89" w:rsidRDefault="00D8058C" w:rsidP="00E53C3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Melissa Demirci of </w:t>
      </w:r>
      <w:proofErr w:type="spellStart"/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Transtech</w:t>
      </w:r>
      <w:proofErr w:type="spellEnd"/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welcomed attendees and presented a video highlighting the company’s recent projects and initiatives.</w:t>
      </w:r>
    </w:p>
    <w:p w14:paraId="40E8C182" w14:textId="44048167" w:rsidR="00E53C36" w:rsidRPr="00053B89" w:rsidRDefault="007D7704" w:rsidP="00E53C3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San Bernardino County Supervisor Curt Hagman provided an update on current developments and activities within the county.</w:t>
      </w:r>
    </w:p>
    <w:p w14:paraId="3C54810D" w14:textId="2671018F" w:rsidR="00E53C36" w:rsidRPr="00053B89" w:rsidRDefault="007D7704" w:rsidP="00E53C3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Melissa Demirci received the inaugural CCCA 2025 Communities Unidos Award.</w:t>
      </w:r>
    </w:p>
    <w:p w14:paraId="599DC953" w14:textId="761681F6" w:rsidR="007D7704" w:rsidRPr="00053B89" w:rsidRDefault="007D7704" w:rsidP="00E53C3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Legislative Co-chair Ed Reece recapped the last Legislative Committee meeting.</w:t>
      </w:r>
    </w:p>
    <w:p w14:paraId="10E7ADFC" w14:textId="77777777" w:rsidR="00E53C36" w:rsidRPr="00053B89" w:rsidRDefault="00E53C36" w:rsidP="00E53C36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0A635B" w14:textId="77777777" w:rsidR="00E53C36" w:rsidRPr="00053B89" w:rsidRDefault="00E53C36" w:rsidP="00E53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092667C" w14:textId="0E34EE8D" w:rsidR="00E53C36" w:rsidRPr="00053B89" w:rsidRDefault="00E53C36" w:rsidP="00E53C36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ADJOURNMENT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: 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President Brenda Olmos adjourned the meeting at 7:27 PM with no further business to conduct. </w:t>
      </w:r>
    </w:p>
    <w:p w14:paraId="6B728760" w14:textId="77777777" w:rsidR="00E53C36" w:rsidRPr="00053B89" w:rsidRDefault="00E53C36" w:rsidP="00E53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3C05008" w14:textId="77777777" w:rsidR="00E53C36" w:rsidRPr="00053B89" w:rsidRDefault="00E53C36" w:rsidP="00E53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Respectfully submitted by: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</w:p>
    <w:p w14:paraId="23CB1AF3" w14:textId="77777777" w:rsidR="00E53C36" w:rsidRPr="00053B89" w:rsidRDefault="00E53C36" w:rsidP="00E53C36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                             ___________________________________                                                         </w:t>
      </w:r>
    </w:p>
    <w:p w14:paraId="41D5A02A" w14:textId="77777777" w:rsidR="00E53C36" w:rsidRPr="00053B89" w:rsidRDefault="00E53C36" w:rsidP="00E53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Chris Barajas, Secretary </w:t>
      </w:r>
    </w:p>
    <w:p w14:paraId="52036EC6" w14:textId="06724FE6" w:rsidR="00E53C36" w:rsidRPr="00053B89" w:rsidRDefault="00E53C36" w:rsidP="00053B89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Recorded by: Frank Rodarte, Administrative Specialist  </w:t>
      </w:r>
    </w:p>
    <w:p w14:paraId="4B4D0331" w14:textId="77777777" w:rsidR="00E53C36" w:rsidRDefault="00E53C36" w:rsidP="00E53C36"/>
    <w:p w14:paraId="0B3705ED" w14:textId="77777777" w:rsidR="00DF70EC" w:rsidRDefault="00DF70EC"/>
    <w:sectPr w:rsidR="00DF70EC" w:rsidSect="00E53C36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6AC5" w14:textId="77777777" w:rsidR="00C37C0A" w:rsidRDefault="00C37C0A">
      <w:pPr>
        <w:spacing w:after="0" w:line="240" w:lineRule="auto"/>
      </w:pPr>
      <w:r>
        <w:separator/>
      </w:r>
    </w:p>
  </w:endnote>
  <w:endnote w:type="continuationSeparator" w:id="0">
    <w:p w14:paraId="50519FCC" w14:textId="77777777" w:rsidR="00C37C0A" w:rsidRDefault="00C3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9857" w14:textId="77777777" w:rsidR="00E53C36" w:rsidRPr="00C13224" w:rsidRDefault="00E53C36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4FC52DBA" w14:textId="77777777" w:rsidR="00E53C36" w:rsidRPr="00C13224" w:rsidRDefault="00E53C36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FFD" w14:textId="77777777" w:rsidR="00C37C0A" w:rsidRDefault="00C37C0A">
      <w:pPr>
        <w:spacing w:after="0" w:line="240" w:lineRule="auto"/>
      </w:pPr>
      <w:r>
        <w:separator/>
      </w:r>
    </w:p>
  </w:footnote>
  <w:footnote w:type="continuationSeparator" w:id="0">
    <w:p w14:paraId="126D8875" w14:textId="77777777" w:rsidR="00C37C0A" w:rsidRDefault="00C3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43EB" w14:textId="77777777" w:rsidR="00E53C36" w:rsidRDefault="00E53C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69A87" wp14:editId="44D30A07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00EB"/>
    <w:multiLevelType w:val="hybridMultilevel"/>
    <w:tmpl w:val="AC829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36"/>
    <w:rsid w:val="00053B89"/>
    <w:rsid w:val="00075BEB"/>
    <w:rsid w:val="007522BD"/>
    <w:rsid w:val="007D7704"/>
    <w:rsid w:val="007F54FB"/>
    <w:rsid w:val="0098571C"/>
    <w:rsid w:val="00B732AF"/>
    <w:rsid w:val="00B80153"/>
    <w:rsid w:val="00C37C0A"/>
    <w:rsid w:val="00C82CAB"/>
    <w:rsid w:val="00D8058C"/>
    <w:rsid w:val="00DF70EC"/>
    <w:rsid w:val="00E5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BC04"/>
  <w15:chartTrackingRefBased/>
  <w15:docId w15:val="{E9FDB707-61CC-47A5-9829-EE9D4EB6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36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C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C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C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C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C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C3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C3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53C36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C3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E53C36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b224ab2fba8bebc6d09fe6ed738ec71e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7617dfaf549be434018bed01bb43552e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B150678E-4DF6-4E8E-9B47-70D9D767CC76}"/>
</file>

<file path=customXml/itemProps2.xml><?xml version="1.0" encoding="utf-8"?>
<ds:datastoreItem xmlns:ds="http://schemas.openxmlformats.org/officeDocument/2006/customXml" ds:itemID="{BBF1AE34-E01A-420C-8326-2D53AAEC0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92314-967B-462E-A1E0-F0C0759D2297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232</Words>
  <Characters>1450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4</cp:revision>
  <dcterms:created xsi:type="dcterms:W3CDTF">2025-11-06T18:48:00Z</dcterms:created>
  <dcterms:modified xsi:type="dcterms:W3CDTF">2025-12-18T21:57:00Z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