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3DD0" w14:textId="77777777" w:rsidR="005379AC" w:rsidRPr="00047700" w:rsidRDefault="005379AC" w:rsidP="005379A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7B1C7E" w14:textId="3B88E610" w:rsidR="005379AC" w:rsidRPr="00047700" w:rsidRDefault="005379AC" w:rsidP="005379AC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EXECUTIVE BOARD MEETING MINUTES –</w:t>
      </w:r>
      <w:r w:rsidR="005D6553">
        <w:rPr>
          <w:rFonts w:ascii="Times New Roman" w:eastAsia="Times New Roman" w:hAnsi="Times New Roman" w:cs="Times New Roman"/>
          <w:b/>
        </w:rPr>
        <w:t>October</w:t>
      </w:r>
      <w:r w:rsidRPr="00047700">
        <w:rPr>
          <w:rFonts w:ascii="Times New Roman" w:eastAsia="Times New Roman" w:hAnsi="Times New Roman" w:cs="Times New Roman"/>
          <w:b/>
        </w:rPr>
        <w:t xml:space="preserve"> </w:t>
      </w:r>
      <w:r w:rsidR="005D6553">
        <w:rPr>
          <w:rFonts w:ascii="Times New Roman" w:eastAsia="Times New Roman" w:hAnsi="Times New Roman" w:cs="Times New Roman"/>
          <w:b/>
        </w:rPr>
        <w:t>1</w:t>
      </w:r>
      <w:r w:rsidRPr="00047700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5</w:t>
      </w:r>
    </w:p>
    <w:p w14:paraId="2A00F600" w14:textId="6BB9B978" w:rsidR="005379AC" w:rsidRPr="00D347DF" w:rsidRDefault="005379AC" w:rsidP="005379AC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047700">
        <w:rPr>
          <w:rFonts w:ascii="Times New Roman" w:eastAsia="Times New Roman" w:hAnsi="Times New Roman" w:cs="Times New Roman"/>
          <w:i/>
        </w:rPr>
        <w:t>Location:</w:t>
      </w:r>
      <w:r w:rsidRPr="00047700">
        <w:rPr>
          <w:rFonts w:ascii="Times New Roman" w:eastAsia="Times New Roman" w:hAnsi="Times New Roman" w:cs="Times New Roman"/>
        </w:rPr>
        <w:t xml:space="preserve"> </w:t>
      </w:r>
      <w:r w:rsidR="005D6553">
        <w:rPr>
          <w:rFonts w:ascii="Times New Roman" w:eastAsia="Times New Roman" w:hAnsi="Times New Roman" w:cs="Times New Roman"/>
          <w:i/>
          <w:iCs/>
        </w:rPr>
        <w:t xml:space="preserve">Zoom </w:t>
      </w:r>
    </w:p>
    <w:p w14:paraId="01EA2AE1" w14:textId="77777777" w:rsidR="005379AC" w:rsidRPr="00047700" w:rsidRDefault="005379AC" w:rsidP="005379AC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F7BBB27" w14:textId="1576E4D9" w:rsidR="005379AC" w:rsidRPr="00047700" w:rsidRDefault="005379AC" w:rsidP="005379A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Call to Order: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="00DC714E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:0</w:t>
      </w:r>
      <w:r w:rsidR="00DC714E">
        <w:rPr>
          <w:rFonts w:ascii="Times New Roman" w:eastAsia="Times New Roman" w:hAnsi="Times New Roman" w:cs="Times New Roman"/>
        </w:rPr>
        <w:t>4</w:t>
      </w:r>
      <w:r w:rsidRPr="000477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Pr="00047700">
        <w:rPr>
          <w:rFonts w:ascii="Times New Roman" w:eastAsia="Times New Roman" w:hAnsi="Times New Roman" w:cs="Times New Roman"/>
        </w:rPr>
        <w:t>M</w:t>
      </w:r>
    </w:p>
    <w:p w14:paraId="18C7909A" w14:textId="77777777" w:rsidR="005379AC" w:rsidRPr="00047700" w:rsidRDefault="005379AC" w:rsidP="005379AC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</w:p>
    <w:p w14:paraId="3C84C6AD" w14:textId="367B2799" w:rsidR="00C64BB4" w:rsidRPr="00047700" w:rsidRDefault="005379AC" w:rsidP="00C64BB4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Members Present:</w:t>
      </w:r>
      <w:r w:rsidRPr="00047700"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 xml:space="preserve">President </w:t>
      </w:r>
      <w:r w:rsidRPr="00654936">
        <w:rPr>
          <w:rFonts w:ascii="Times New Roman" w:eastAsia="Times New Roman" w:hAnsi="Times New Roman" w:cs="Times New Roman"/>
          <w:bCs/>
        </w:rPr>
        <w:t>Brenda Olmos</w:t>
      </w:r>
      <w:r>
        <w:rPr>
          <w:rFonts w:ascii="Times New Roman" w:eastAsia="Times New Roman" w:hAnsi="Times New Roman" w:cs="Times New Roman"/>
          <w:bCs/>
        </w:rPr>
        <w:t>,</w:t>
      </w:r>
      <w:r w:rsidRPr="005379A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Vice </w:t>
      </w:r>
      <w:r w:rsidRPr="00A97C09">
        <w:rPr>
          <w:rFonts w:ascii="Times New Roman" w:eastAsia="Times New Roman" w:hAnsi="Times New Roman" w:cs="Times New Roman"/>
          <w:bCs/>
        </w:rPr>
        <w:t>President Dr. John Erickson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8D4B04">
        <w:rPr>
          <w:rFonts w:ascii="Times New Roman" w:eastAsia="Times New Roman" w:hAnsi="Times New Roman" w:cs="Times New Roman"/>
          <w:bCs/>
        </w:rPr>
        <w:t>Secretary Chris Barajas,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 xml:space="preserve">Immediate Past </w:t>
      </w:r>
      <w:r>
        <w:rPr>
          <w:rFonts w:ascii="Times New Roman" w:eastAsia="Times New Roman" w:hAnsi="Times New Roman" w:cs="Times New Roman"/>
          <w:bCs/>
        </w:rPr>
        <w:t xml:space="preserve">President Jennifer Perez, </w:t>
      </w:r>
      <w:r w:rsidRPr="006900C0">
        <w:rPr>
          <w:rFonts w:ascii="Times New Roman" w:eastAsia="Times New Roman" w:hAnsi="Times New Roman" w:cs="Times New Roman"/>
          <w:bCs/>
        </w:rPr>
        <w:t>Ambassador Committee</w:t>
      </w:r>
      <w:r>
        <w:rPr>
          <w:rFonts w:ascii="Times New Roman" w:eastAsia="Times New Roman" w:hAnsi="Times New Roman" w:cs="Times New Roman"/>
          <w:bCs/>
        </w:rPr>
        <w:t xml:space="preserve"> Jeff Wood,</w:t>
      </w:r>
      <w:r w:rsidRPr="006900C0">
        <w:rPr>
          <w:rFonts w:ascii="Times New Roman" w:eastAsia="Times New Roman" w:hAnsi="Times New Roman" w:cs="Times New Roman"/>
          <w:bCs/>
        </w:rPr>
        <w:t xml:space="preserve"> </w:t>
      </w:r>
      <w:r w:rsidRPr="004249D2">
        <w:rPr>
          <w:rFonts w:ascii="Times New Roman" w:eastAsia="Times New Roman" w:hAnsi="Times New Roman" w:cs="Times New Roman"/>
          <w:bCs/>
        </w:rPr>
        <w:t>Associate Member Committee Chair Mark Waronek</w:t>
      </w:r>
      <w:r>
        <w:rPr>
          <w:rFonts w:ascii="Times New Roman" w:eastAsia="Times New Roman" w:hAnsi="Times New Roman" w:cs="Times New Roman"/>
          <w:bCs/>
        </w:rPr>
        <w:t>,</w:t>
      </w:r>
      <w:r w:rsidR="00C64BB4">
        <w:rPr>
          <w:rFonts w:ascii="Times New Roman" w:eastAsia="Times New Roman" w:hAnsi="Times New Roman" w:cs="Times New Roman"/>
          <w:bCs/>
        </w:rPr>
        <w:t xml:space="preserve"> </w:t>
      </w:r>
      <w:r w:rsidR="00C64BB4" w:rsidRPr="008D4B04">
        <w:rPr>
          <w:rFonts w:ascii="Times New Roman" w:eastAsia="Times New Roman" w:hAnsi="Times New Roman" w:cs="Times New Roman"/>
          <w:bCs/>
        </w:rPr>
        <w:t>Budget and Audit Committee Cedric Hicks,</w:t>
      </w:r>
      <w:r>
        <w:rPr>
          <w:rFonts w:ascii="Times New Roman" w:eastAsia="Times New Roman" w:hAnsi="Times New Roman" w:cs="Times New Roman"/>
          <w:bCs/>
        </w:rPr>
        <w:t xml:space="preserve"> Legal &amp; Contracts Victoria Garcia, Legislative Co-Chair/</w:t>
      </w:r>
      <w:r w:rsidRPr="00E05C35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Director-at-Large Ed Reece, Marketing Chair Jessica Ancona, Membership</w:t>
      </w:r>
      <w:r w:rsidRPr="008D4B04">
        <w:rPr>
          <w:rFonts w:ascii="Times New Roman" w:eastAsia="Times New Roman" w:hAnsi="Times New Roman" w:cs="Times New Roman"/>
          <w:bCs/>
        </w:rPr>
        <w:t xml:space="preserve"> Committee Victor Sanchez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644EB5">
        <w:rPr>
          <w:rFonts w:ascii="Times New Roman" w:eastAsia="Times New Roman" w:hAnsi="Times New Roman" w:cs="Times New Roman"/>
          <w:bCs/>
        </w:rPr>
        <w:t>Budget and Audit Oralia Rebollo</w:t>
      </w:r>
      <w:r w:rsidR="00C64BB4">
        <w:rPr>
          <w:rFonts w:ascii="Times New Roman" w:eastAsia="Times New Roman" w:hAnsi="Times New Roman" w:cs="Times New Roman"/>
          <w:bCs/>
        </w:rPr>
        <w:t xml:space="preserve">, and </w:t>
      </w:r>
      <w:r w:rsidR="00C64BB4" w:rsidRPr="00066C46">
        <w:rPr>
          <w:rFonts w:ascii="Times New Roman" w:eastAsia="Times New Roman" w:hAnsi="Times New Roman" w:cs="Times New Roman"/>
          <w:bCs/>
        </w:rPr>
        <w:t>Special Events Committee Yesenia De La Rosa</w:t>
      </w:r>
      <w:r w:rsidR="00C64BB4">
        <w:rPr>
          <w:rFonts w:ascii="Times New Roman" w:eastAsia="Times New Roman" w:hAnsi="Times New Roman" w:cs="Times New Roman"/>
          <w:bCs/>
        </w:rPr>
        <w:t>.</w:t>
      </w:r>
    </w:p>
    <w:p w14:paraId="3B032EB9" w14:textId="4CC69F7B" w:rsidR="005379AC" w:rsidRPr="00047700" w:rsidRDefault="005379AC" w:rsidP="005379AC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042453B1" w14:textId="77777777" w:rsidR="005379AC" w:rsidRPr="00047700" w:rsidRDefault="005379AC" w:rsidP="005379AC">
      <w:pPr>
        <w:spacing w:after="0" w:line="240" w:lineRule="atLeast"/>
        <w:ind w:left="3600"/>
        <w:rPr>
          <w:rFonts w:ascii="Times New Roman" w:eastAsia="Times New Roman" w:hAnsi="Times New Roman" w:cs="Times New Roman"/>
          <w:bCs/>
        </w:rPr>
      </w:pPr>
    </w:p>
    <w:p w14:paraId="00AB50AC" w14:textId="77777777" w:rsidR="005379AC" w:rsidRPr="00047700" w:rsidRDefault="005379AC" w:rsidP="005379AC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47427FC5" w14:textId="7968A530" w:rsidR="005379AC" w:rsidRPr="00047700" w:rsidRDefault="005379AC" w:rsidP="005379AC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bookmarkStart w:id="0" w:name="_Hlk120787861"/>
      <w:r w:rsidRPr="00047700">
        <w:rPr>
          <w:rFonts w:ascii="Times New Roman" w:eastAsia="Times New Roman" w:hAnsi="Times New Roman" w:cs="Times New Roman"/>
          <w:b/>
        </w:rPr>
        <w:t>Absent</w:t>
      </w:r>
      <w:proofErr w:type="gramStart"/>
      <w:r w:rsidRPr="00047700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ab/>
      </w:r>
      <w:bookmarkEnd w:id="0"/>
      <w:r w:rsidRPr="00460C2E">
        <w:rPr>
          <w:rFonts w:ascii="Times New Roman" w:eastAsia="Times New Roman" w:hAnsi="Times New Roman" w:cs="Times New Roman"/>
          <w:bCs/>
        </w:rPr>
        <w:t>Treasurer</w:t>
      </w:r>
      <w:proofErr w:type="gramEnd"/>
      <w:r w:rsidRPr="00DC40C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Sal </w:t>
      </w:r>
      <w:r w:rsidRPr="00151836">
        <w:rPr>
          <w:rFonts w:ascii="Times New Roman" w:eastAsia="Times New Roman" w:hAnsi="Times New Roman" w:cs="Times New Roman"/>
          <w:bCs/>
        </w:rPr>
        <w:t>Melendez</w:t>
      </w:r>
      <w:r>
        <w:rPr>
          <w:rFonts w:ascii="Times New Roman" w:eastAsia="Times New Roman" w:hAnsi="Times New Roman" w:cs="Times New Roman"/>
          <w:bCs/>
        </w:rPr>
        <w:t xml:space="preserve">, Bylaws </w:t>
      </w:r>
      <w:r w:rsidRPr="00F57E21">
        <w:rPr>
          <w:rFonts w:ascii="Times New Roman" w:eastAsia="Times New Roman" w:hAnsi="Times New Roman" w:cs="Times New Roman"/>
          <w:bCs/>
        </w:rPr>
        <w:t>Margret Finla</w:t>
      </w:r>
      <w:r>
        <w:rPr>
          <w:rFonts w:ascii="Times New Roman" w:eastAsia="Times New Roman" w:hAnsi="Times New Roman" w:cs="Times New Roman"/>
          <w:bCs/>
        </w:rPr>
        <w:t>y,</w:t>
      </w:r>
      <w:r w:rsidR="00C64BB4">
        <w:rPr>
          <w:rFonts w:ascii="Times New Roman" w:eastAsia="Times New Roman" w:hAnsi="Times New Roman" w:cs="Times New Roman"/>
          <w:bCs/>
        </w:rPr>
        <w:t xml:space="preserve"> City </w:t>
      </w:r>
      <w:r w:rsidR="00C64BB4" w:rsidRPr="00CC5006">
        <w:rPr>
          <w:rFonts w:ascii="Times New Roman" w:eastAsia="Times New Roman" w:hAnsi="Times New Roman" w:cs="Times New Roman"/>
          <w:bCs/>
        </w:rPr>
        <w:t>Managers/</w:t>
      </w:r>
      <w:r w:rsidR="00C64BB4">
        <w:rPr>
          <w:rFonts w:ascii="Times New Roman" w:eastAsia="Times New Roman" w:hAnsi="Times New Roman" w:cs="Times New Roman"/>
          <w:bCs/>
        </w:rPr>
        <w:t xml:space="preserve"> </w:t>
      </w:r>
      <w:r w:rsidR="00C64BB4" w:rsidRPr="00CC5006">
        <w:rPr>
          <w:rFonts w:ascii="Times New Roman" w:eastAsia="Times New Roman" w:hAnsi="Times New Roman" w:cs="Times New Roman"/>
          <w:bCs/>
        </w:rPr>
        <w:t xml:space="preserve">Administrators Committee </w:t>
      </w:r>
      <w:r w:rsidR="00C64BB4">
        <w:rPr>
          <w:rFonts w:ascii="Times New Roman" w:eastAsia="Times New Roman" w:hAnsi="Times New Roman" w:cs="Times New Roman"/>
          <w:bCs/>
        </w:rPr>
        <w:t>John Moreno, Legislative</w:t>
      </w:r>
      <w:r w:rsidR="00C64BB4" w:rsidRPr="00A4362C">
        <w:rPr>
          <w:rFonts w:ascii="Times New Roman" w:eastAsia="Times New Roman" w:hAnsi="Times New Roman" w:cs="Times New Roman"/>
          <w:bCs/>
        </w:rPr>
        <w:t xml:space="preserve"> Committee Chair</w:t>
      </w:r>
      <w:r w:rsidR="00C64BB4">
        <w:rPr>
          <w:rFonts w:ascii="Times New Roman" w:eastAsia="Times New Roman" w:hAnsi="Times New Roman" w:cs="Times New Roman"/>
          <w:bCs/>
        </w:rPr>
        <w:t xml:space="preserve"> </w:t>
      </w:r>
      <w:r w:rsidR="00C64BB4" w:rsidRPr="006900C0">
        <w:rPr>
          <w:rFonts w:ascii="Times New Roman" w:eastAsia="Times New Roman" w:hAnsi="Times New Roman" w:cs="Times New Roman"/>
          <w:bCs/>
        </w:rPr>
        <w:t>Gustavo Camacho</w:t>
      </w:r>
      <w:r w:rsidR="00C64BB4">
        <w:rPr>
          <w:rFonts w:ascii="Times New Roman" w:eastAsia="Times New Roman" w:hAnsi="Times New Roman" w:cs="Times New Roman"/>
          <w:bCs/>
        </w:rPr>
        <w:t xml:space="preserve">, and </w:t>
      </w:r>
      <w:r w:rsidR="00C64BB4" w:rsidRPr="00047700">
        <w:rPr>
          <w:rFonts w:ascii="Times New Roman" w:eastAsia="Times New Roman" w:hAnsi="Times New Roman" w:cs="Times New Roman"/>
          <w:bCs/>
        </w:rPr>
        <w:t>Resolutions Committee James Bozajian</w:t>
      </w:r>
      <w:r w:rsidR="00C64BB4">
        <w:rPr>
          <w:rFonts w:ascii="Times New Roman" w:eastAsia="Times New Roman" w:hAnsi="Times New Roman" w:cs="Times New Roman"/>
          <w:bCs/>
        </w:rPr>
        <w:t>.</w:t>
      </w:r>
    </w:p>
    <w:p w14:paraId="5D2C85A1" w14:textId="77777777" w:rsidR="005379AC" w:rsidRPr="00047700" w:rsidRDefault="005379AC" w:rsidP="005379AC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100F475C" w14:textId="77777777" w:rsidR="005379AC" w:rsidRPr="00047700" w:rsidRDefault="005379AC" w:rsidP="005379AC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35314E0B" w14:textId="77777777" w:rsidR="005379AC" w:rsidRPr="00047700" w:rsidRDefault="005379AC" w:rsidP="005379AC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3F8BC99F" w14:textId="77777777" w:rsidR="005379AC" w:rsidRPr="00047700" w:rsidRDefault="005379AC" w:rsidP="005379AC">
      <w:pPr>
        <w:spacing w:after="0" w:line="240" w:lineRule="atLeast"/>
        <w:rPr>
          <w:rFonts w:ascii="Times New Roman" w:eastAsia="Times New Roman" w:hAnsi="Times New Roman" w:cs="Times New Roman"/>
          <w:bCs/>
        </w:rPr>
      </w:pPr>
    </w:p>
    <w:p w14:paraId="70C2B97E" w14:textId="77777777" w:rsidR="005379AC" w:rsidRPr="00047700" w:rsidRDefault="005379AC" w:rsidP="005379AC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</w:p>
    <w:p w14:paraId="795303B7" w14:textId="7FE23775" w:rsidR="005379AC" w:rsidRPr="00047700" w:rsidRDefault="005379AC" w:rsidP="005379AC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Others Present:</w:t>
      </w:r>
      <w:r w:rsidRPr="00047700">
        <w:rPr>
          <w:rFonts w:ascii="Times New Roman" w:eastAsia="Times New Roman" w:hAnsi="Times New Roman" w:cs="Times New Roman"/>
        </w:rPr>
        <w:t xml:space="preserve"> </w:t>
      </w:r>
      <w:r w:rsidRPr="00047700">
        <w:rPr>
          <w:rFonts w:ascii="Times New Roman" w:eastAsia="Times New Roman" w:hAnsi="Times New Roman" w:cs="Times New Roman"/>
        </w:rPr>
        <w:tab/>
        <w:t>Marcel Rodarte</w:t>
      </w:r>
      <w:r>
        <w:rPr>
          <w:rFonts w:ascii="Times New Roman" w:eastAsia="Times New Roman" w:hAnsi="Times New Roman" w:cs="Times New Roman"/>
        </w:rPr>
        <w:t xml:space="preserve">, </w:t>
      </w:r>
      <w:r w:rsidR="00C64BB4">
        <w:rPr>
          <w:rFonts w:ascii="Times New Roman" w:eastAsia="Times New Roman" w:hAnsi="Times New Roman" w:cs="Times New Roman"/>
        </w:rPr>
        <w:t>Jorge Morales</w:t>
      </w:r>
      <w:r>
        <w:rPr>
          <w:rFonts w:ascii="Times New Roman" w:eastAsia="Times New Roman" w:hAnsi="Times New Roman" w:cs="Times New Roman"/>
        </w:rPr>
        <w:t xml:space="preserve">, and Frank Rodarte. </w:t>
      </w:r>
    </w:p>
    <w:p w14:paraId="00C287E2" w14:textId="77777777" w:rsidR="005379AC" w:rsidRPr="00047700" w:rsidRDefault="005379AC" w:rsidP="005379AC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</w:rPr>
        <w:t xml:space="preserve">                      </w:t>
      </w:r>
      <w:r w:rsidRPr="00047700">
        <w:rPr>
          <w:rFonts w:ascii="Times New Roman" w:eastAsia="Times New Roman" w:hAnsi="Times New Roman" w:cs="Times New Roman"/>
        </w:rPr>
        <w:tab/>
      </w:r>
    </w:p>
    <w:p w14:paraId="41E39B14" w14:textId="77777777" w:rsidR="005379AC" w:rsidRPr="00047700" w:rsidRDefault="005379AC" w:rsidP="005379A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 xml:space="preserve">          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  <w:b/>
        </w:rPr>
        <w:t xml:space="preserve">Quorum: </w:t>
      </w:r>
      <w:r>
        <w:rPr>
          <w:rFonts w:ascii="Times New Roman" w:eastAsia="Times New Roman" w:hAnsi="Times New Roman" w:cs="Times New Roman"/>
          <w:b/>
        </w:rPr>
        <w:t>Yes</w:t>
      </w:r>
    </w:p>
    <w:p w14:paraId="53C12E06" w14:textId="77777777" w:rsidR="005379AC" w:rsidRPr="00047700" w:rsidRDefault="005379AC" w:rsidP="005379A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Meeting Proceedings</w:t>
      </w:r>
    </w:p>
    <w:p w14:paraId="350F86BB" w14:textId="77777777" w:rsidR="005379AC" w:rsidRPr="00047700" w:rsidRDefault="005379AC" w:rsidP="005379A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B072A6" w14:textId="2236E6A3" w:rsidR="005379AC" w:rsidRPr="002822BF" w:rsidRDefault="00C64BB4" w:rsidP="005379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C64BB4">
        <w:rPr>
          <w:rFonts w:ascii="Times New Roman" w:hAnsi="Times New Roman" w:cs="Times New Roman"/>
          <w:b/>
          <w:bCs/>
        </w:rPr>
        <w:t>Secretary Chris Barajas</w:t>
      </w:r>
      <w:r>
        <w:rPr>
          <w:rFonts w:ascii="Times New Roman" w:hAnsi="Times New Roman" w:cs="Times New Roman"/>
          <w:b/>
          <w:bCs/>
        </w:rPr>
        <w:t xml:space="preserve"> </w:t>
      </w:r>
      <w:r w:rsidR="005379AC" w:rsidRPr="002822BF">
        <w:rPr>
          <w:rFonts w:ascii="Times New Roman" w:hAnsi="Times New Roman" w:cs="Times New Roman"/>
          <w:b/>
          <w:bCs/>
        </w:rPr>
        <w:t xml:space="preserve">presented the </w:t>
      </w:r>
      <w:r>
        <w:rPr>
          <w:rFonts w:ascii="Times New Roman" w:hAnsi="Times New Roman" w:cs="Times New Roman"/>
          <w:b/>
          <w:bCs/>
        </w:rPr>
        <w:t xml:space="preserve">September </w:t>
      </w:r>
      <w:r w:rsidR="005379AC" w:rsidRPr="002822BF">
        <w:rPr>
          <w:rFonts w:ascii="Times New Roman" w:hAnsi="Times New Roman" w:cs="Times New Roman"/>
          <w:b/>
          <w:bCs/>
        </w:rPr>
        <w:t xml:space="preserve">Meeting Minutes. </w:t>
      </w:r>
      <w:r w:rsidRPr="00C64BB4">
        <w:rPr>
          <w:rFonts w:ascii="Times New Roman" w:hAnsi="Times New Roman" w:cs="Times New Roman"/>
          <w:b/>
          <w:bCs/>
        </w:rPr>
        <w:t xml:space="preserve">Ambassador Committee Jeff Wood </w:t>
      </w:r>
      <w:r w:rsidR="005379AC" w:rsidRPr="002822BF">
        <w:rPr>
          <w:rFonts w:ascii="Times New Roman" w:hAnsi="Times New Roman" w:cs="Times New Roman"/>
          <w:b/>
          <w:bCs/>
        </w:rPr>
        <w:t xml:space="preserve">motioned to approve, seconded by </w:t>
      </w:r>
      <w:r w:rsidRPr="00C64BB4">
        <w:rPr>
          <w:rFonts w:ascii="Times New Roman" w:hAnsi="Times New Roman" w:cs="Times New Roman"/>
          <w:b/>
          <w:bCs/>
        </w:rPr>
        <w:t>Marketing Chair Jessica Ancona</w:t>
      </w:r>
      <w:r w:rsidR="005379AC" w:rsidRPr="002822BF">
        <w:rPr>
          <w:rFonts w:ascii="Times New Roman" w:hAnsi="Times New Roman" w:cs="Times New Roman"/>
          <w:b/>
          <w:bCs/>
        </w:rPr>
        <w:t>.</w:t>
      </w:r>
      <w:bookmarkStart w:id="1" w:name="_Hlk128391819"/>
      <w:r w:rsidR="005379AC" w:rsidRPr="002822BF">
        <w:rPr>
          <w:rFonts w:ascii="Times New Roman" w:hAnsi="Times New Roman" w:cs="Times New Roman"/>
          <w:b/>
          <w:bCs/>
        </w:rPr>
        <w:t xml:space="preserve"> With no abstention, the motion passed unanimously.</w:t>
      </w:r>
    </w:p>
    <w:p w14:paraId="1F2B256B" w14:textId="1D0D8F21" w:rsidR="005379AC" w:rsidRDefault="00C64BB4" w:rsidP="005379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President Brenda Olmos</w:t>
      </w:r>
      <w:r w:rsidR="005379AC" w:rsidRPr="00151836">
        <w:rPr>
          <w:rFonts w:ascii="Times New Roman" w:hAnsi="Times New Roman" w:cs="Times New Roman"/>
          <w:b/>
          <w:bCs/>
        </w:rPr>
        <w:t xml:space="preserve"> </w:t>
      </w:r>
      <w:r w:rsidR="005379AC">
        <w:rPr>
          <w:rFonts w:ascii="Times New Roman" w:hAnsi="Times New Roman" w:cs="Times New Roman"/>
          <w:b/>
          <w:bCs/>
        </w:rPr>
        <w:t xml:space="preserve">presented the </w:t>
      </w:r>
      <w:r w:rsidR="00DC714E">
        <w:rPr>
          <w:rFonts w:ascii="Times New Roman" w:hAnsi="Times New Roman" w:cs="Times New Roman"/>
          <w:b/>
          <w:bCs/>
        </w:rPr>
        <w:t>August</w:t>
      </w:r>
      <w:r w:rsidR="005379AC">
        <w:rPr>
          <w:rFonts w:ascii="Times New Roman" w:hAnsi="Times New Roman" w:cs="Times New Roman"/>
          <w:b/>
          <w:bCs/>
        </w:rPr>
        <w:t xml:space="preserve"> financials</w:t>
      </w:r>
      <w:r w:rsidR="00DC714E">
        <w:rPr>
          <w:rFonts w:ascii="Times New Roman" w:hAnsi="Times New Roman" w:cs="Times New Roman"/>
          <w:b/>
          <w:bCs/>
        </w:rPr>
        <w:t xml:space="preserve"> and October disbursements</w:t>
      </w:r>
      <w:r w:rsidR="005379AC">
        <w:rPr>
          <w:rFonts w:ascii="Times New Roman" w:hAnsi="Times New Roman" w:cs="Times New Roman"/>
          <w:b/>
          <w:bCs/>
        </w:rPr>
        <w:t xml:space="preserve">. </w:t>
      </w:r>
      <w:r w:rsidR="00DC714E" w:rsidRPr="00DC714E">
        <w:rPr>
          <w:rFonts w:ascii="Times New Roman" w:hAnsi="Times New Roman" w:cs="Times New Roman"/>
          <w:b/>
          <w:bCs/>
        </w:rPr>
        <w:t xml:space="preserve">Associate Member Committee Chair Mark Waronek </w:t>
      </w:r>
      <w:r w:rsidR="005379AC">
        <w:rPr>
          <w:rFonts w:ascii="Times New Roman" w:hAnsi="Times New Roman" w:cs="Times New Roman"/>
          <w:b/>
          <w:bCs/>
        </w:rPr>
        <w:t xml:space="preserve">motioned to approve </w:t>
      </w:r>
      <w:r w:rsidR="005379AC" w:rsidRPr="00E05C35">
        <w:rPr>
          <w:rFonts w:ascii="Times New Roman" w:hAnsi="Times New Roman" w:cs="Times New Roman"/>
          <w:b/>
          <w:bCs/>
        </w:rPr>
        <w:t>seconded by</w:t>
      </w:r>
      <w:r w:rsidR="005379AC">
        <w:rPr>
          <w:rFonts w:ascii="Times New Roman" w:hAnsi="Times New Roman" w:cs="Times New Roman"/>
          <w:b/>
          <w:bCs/>
        </w:rPr>
        <w:t xml:space="preserve"> </w:t>
      </w:r>
      <w:r w:rsidR="00415E51" w:rsidRPr="00415E51">
        <w:rPr>
          <w:rFonts w:ascii="Times New Roman" w:hAnsi="Times New Roman" w:cs="Times New Roman"/>
          <w:b/>
          <w:bCs/>
        </w:rPr>
        <w:t>Membership Committee Victor Sanchez</w:t>
      </w:r>
      <w:r w:rsidR="005379AC">
        <w:rPr>
          <w:rFonts w:ascii="Times New Roman" w:hAnsi="Times New Roman" w:cs="Times New Roman"/>
          <w:b/>
          <w:bCs/>
        </w:rPr>
        <w:t xml:space="preserve">. </w:t>
      </w:r>
      <w:r w:rsidR="005379AC" w:rsidRPr="00814ED9">
        <w:rPr>
          <w:rFonts w:ascii="Times New Roman" w:hAnsi="Times New Roman" w:cs="Times New Roman"/>
          <w:b/>
          <w:bCs/>
        </w:rPr>
        <w:t>With no abstention, the motion passed unanimously</w:t>
      </w:r>
      <w:r w:rsidR="005379AC">
        <w:rPr>
          <w:rFonts w:ascii="Times New Roman" w:hAnsi="Times New Roman" w:cs="Times New Roman"/>
          <w:b/>
          <w:bCs/>
        </w:rPr>
        <w:t>.</w:t>
      </w:r>
    </w:p>
    <w:p w14:paraId="2BAB4711" w14:textId="77777777" w:rsidR="005379AC" w:rsidRPr="001F7980" w:rsidRDefault="005379AC" w:rsidP="005379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</w:t>
      </w:r>
    </w:p>
    <w:p w14:paraId="64D22BC5" w14:textId="77777777" w:rsidR="005379AC" w:rsidRPr="001F7980" w:rsidRDefault="005379AC" w:rsidP="00537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President’s Report – President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Brenda Olmos</w:t>
      </w:r>
    </w:p>
    <w:p w14:paraId="6DE6012D" w14:textId="69291C8E" w:rsidR="005379AC" w:rsidRDefault="005379AC" w:rsidP="005379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Brenda Olmos </w:t>
      </w:r>
      <w:r w:rsidR="00415E51">
        <w:rPr>
          <w:rFonts w:ascii="Times New Roman" w:eastAsia="Times New Roman" w:hAnsi="Times New Roman" w:cs="Times New Roman"/>
          <w:kern w:val="0"/>
          <w14:ligatures w14:val="none"/>
        </w:rPr>
        <w:t>invited the EB to a cleanup in paramount on Saturday October 11, with Cal Trans and legislators.</w:t>
      </w:r>
    </w:p>
    <w:p w14:paraId="2BC808AB" w14:textId="29836499" w:rsidR="005379AC" w:rsidRDefault="005379AC" w:rsidP="005379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President Olmos </w:t>
      </w:r>
      <w:r w:rsidR="00415E51">
        <w:rPr>
          <w:rFonts w:ascii="Times New Roman" w:eastAsia="Times New Roman" w:hAnsi="Times New Roman" w:cs="Times New Roman"/>
          <w:kern w:val="0"/>
          <w14:ligatures w14:val="none"/>
        </w:rPr>
        <w:t>announced the location for the CCCA December EB meeting at Executive Director Marcel Rodarte’s house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4016290" w14:textId="77777777" w:rsidR="005379AC" w:rsidRPr="001F7980" w:rsidRDefault="005379AC" w:rsidP="00537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Director’s Report - Marcel Rodarte</w:t>
      </w:r>
    </w:p>
    <w:p w14:paraId="342EEB01" w14:textId="57B1623E" w:rsidR="005379AC" w:rsidRDefault="005379AC" w:rsidP="005379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Marcel </w:t>
      </w:r>
      <w:r w:rsidRPr="00DC39F3">
        <w:rPr>
          <w:rFonts w:ascii="Times New Roman" w:eastAsia="Times New Roman" w:hAnsi="Times New Roman" w:cs="Times New Roman"/>
          <w:kern w:val="0"/>
          <w14:ligatures w14:val="none"/>
        </w:rPr>
        <w:t>Rodarte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invited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the EB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attend the CCCA 2025 </w:t>
      </w:r>
      <w:r w:rsidR="00415E51">
        <w:rPr>
          <w:rFonts w:ascii="Times New Roman" w:eastAsia="Times New Roman" w:hAnsi="Times New Roman" w:cs="Times New Roman"/>
          <w:kern w:val="0"/>
          <w14:ligatures w14:val="none"/>
        </w:rPr>
        <w:t xml:space="preserve">October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Board of Directors Meeting hosted by </w:t>
      </w:r>
      <w:proofErr w:type="spellStart"/>
      <w:r w:rsidR="00415E51">
        <w:rPr>
          <w:rFonts w:ascii="Times New Roman" w:eastAsia="Times New Roman" w:hAnsi="Times New Roman" w:cs="Times New Roman"/>
          <w:kern w:val="0"/>
          <w14:ligatures w14:val="none"/>
        </w:rPr>
        <w:t>Transtech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FA6427" w14:textId="5D4ADB1A" w:rsidR="005379AC" w:rsidRDefault="005379AC" w:rsidP="005379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Rodarte </w:t>
      </w:r>
      <w:r w:rsidR="00415E51">
        <w:rPr>
          <w:rFonts w:ascii="Times New Roman" w:eastAsia="Times New Roman" w:hAnsi="Times New Roman" w:cs="Times New Roman"/>
          <w:kern w:val="0"/>
          <w14:ligatures w14:val="none"/>
        </w:rPr>
        <w:t xml:space="preserve">encouraged </w:t>
      </w:r>
      <w:proofErr w:type="gramStart"/>
      <w:r w:rsidR="00415E51">
        <w:rPr>
          <w:rFonts w:ascii="Times New Roman" w:eastAsia="Times New Roman" w:hAnsi="Times New Roman" w:cs="Times New Roman"/>
          <w:kern w:val="0"/>
          <w14:ligatures w14:val="none"/>
        </w:rPr>
        <w:t>the EB</w:t>
      </w:r>
      <w:proofErr w:type="gramEnd"/>
      <w:r w:rsidR="00415E51">
        <w:rPr>
          <w:rFonts w:ascii="Times New Roman" w:eastAsia="Times New Roman" w:hAnsi="Times New Roman" w:cs="Times New Roman"/>
          <w:kern w:val="0"/>
          <w14:ligatures w14:val="none"/>
        </w:rPr>
        <w:t xml:space="preserve"> to attend the 9</w:t>
      </w:r>
      <w:r w:rsidR="00415E51" w:rsidRPr="00415E51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415E51">
        <w:rPr>
          <w:rFonts w:ascii="Times New Roman" w:eastAsia="Times New Roman" w:hAnsi="Times New Roman" w:cs="Times New Roman"/>
          <w:kern w:val="0"/>
          <w14:ligatures w14:val="none"/>
        </w:rPr>
        <w:t xml:space="preserve"> Annual City Manager’s Summit at the USC Hotel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6EC852" w14:textId="6BBBB1DF" w:rsidR="00DD192A" w:rsidRDefault="00DD192A" w:rsidP="005379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D192A">
        <w:rPr>
          <w:rFonts w:ascii="Times New Roman" w:eastAsia="Times New Roman" w:hAnsi="Times New Roman" w:cs="Times New Roman"/>
          <w:kern w:val="0"/>
          <w14:ligatures w14:val="none"/>
        </w:rPr>
        <w:t>Executive Director Rodarte discussed the possibility of changing both the hotel venue and the dates for the CCCA 2026 Fall Educational Summit.</w:t>
      </w:r>
    </w:p>
    <w:p w14:paraId="1668E186" w14:textId="6F345532" w:rsidR="00DD192A" w:rsidRDefault="00DD192A" w:rsidP="005379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Executive Director Rodarte mentioned changing the dates for the CCCA 2027 Sacramento Legislative Tour to January 10-13.</w:t>
      </w:r>
    </w:p>
    <w:p w14:paraId="34D64185" w14:textId="45036142" w:rsidR="00DD192A" w:rsidRDefault="00DD192A" w:rsidP="00DD1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Associate Member</w:t>
      </w:r>
      <w:r w:rsidRPr="00DD19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Committee Report –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Chair </w:t>
      </w:r>
      <w:r w:rsidRPr="00DD19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 Waronek</w:t>
      </w:r>
    </w:p>
    <w:p w14:paraId="5E510626" w14:textId="48AAF776" w:rsidR="00DD192A" w:rsidRPr="00DD192A" w:rsidRDefault="005D6553" w:rsidP="005D6553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6553">
        <w:rPr>
          <w:rFonts w:ascii="Times New Roman" w:eastAsia="Times New Roman" w:hAnsi="Times New Roman" w:cs="Times New Roman"/>
          <w:bCs/>
        </w:rPr>
        <w:t>Associate Member Committee Chair Mark Waronek informed the Executive Board that he has a potential new associate member and will be scheduling meetings soon.</w:t>
      </w:r>
    </w:p>
    <w:p w14:paraId="22A5FD7D" w14:textId="3EC0329C" w:rsidR="005379AC" w:rsidRPr="001F7980" w:rsidRDefault="005379AC" w:rsidP="00537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Legislative Committee Report – Legislative</w:t>
      </w:r>
      <w:r w:rsidR="00DD19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Co-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Chair </w:t>
      </w:r>
      <w:r w:rsidR="005D6553" w:rsidRPr="005D65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 Reece</w:t>
      </w:r>
    </w:p>
    <w:p w14:paraId="6D778E6A" w14:textId="77777777" w:rsidR="005D6553" w:rsidRPr="005D6553" w:rsidRDefault="005D6553" w:rsidP="005D65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6553">
        <w:rPr>
          <w:rFonts w:ascii="Times New Roman" w:eastAsia="Times New Roman" w:hAnsi="Times New Roman" w:cs="Times New Roman"/>
          <w:kern w:val="0"/>
          <w14:ligatures w14:val="none"/>
        </w:rPr>
        <w:t xml:space="preserve">Legislative Co-Chair Ed Reece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recapped the last Legislative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meeting.</w:t>
      </w:r>
      <w:r w:rsidR="005379AC">
        <w:rPr>
          <w:rFonts w:ascii="Times New Roman" w:eastAsia="Times New Roman" w:hAnsi="Times New Roman" w:cs="Times New Roman"/>
          <w:kern w:val="0"/>
          <w14:ligatures w14:val="none"/>
        </w:rPr>
        <w:t>presented</w:t>
      </w:r>
      <w:proofErr w:type="spellEnd"/>
      <w:proofErr w:type="gramEnd"/>
      <w:r w:rsidR="005379AC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</w:p>
    <w:p w14:paraId="7884B3DB" w14:textId="019FE096" w:rsidR="00415E51" w:rsidRDefault="00415E51" w:rsidP="005D6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5E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35372FC9" w14:textId="2581843D" w:rsidR="00415E51" w:rsidRPr="005D6553" w:rsidRDefault="00415E51" w:rsidP="005D6553">
      <w:pPr>
        <w:pStyle w:val="ListParagraph"/>
        <w:numPr>
          <w:ilvl w:val="0"/>
          <w:numId w:val="6"/>
        </w:numPr>
        <w:ind w:left="360" w:firstLine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6553">
        <w:rPr>
          <w:rFonts w:ascii="Times New Roman" w:eastAsia="Times New Roman" w:hAnsi="Times New Roman" w:cs="Times New Roman"/>
          <w:bCs/>
        </w:rPr>
        <w:t>Marketing Chair Jessica Ancona announced her resignation from the CCCA EB.</w:t>
      </w:r>
    </w:p>
    <w:bookmarkEnd w:id="1"/>
    <w:p w14:paraId="77E59D98" w14:textId="2575C68C" w:rsidR="005379AC" w:rsidRPr="00047700" w:rsidRDefault="005379AC" w:rsidP="005379A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2E06">
        <w:rPr>
          <w:rFonts w:ascii="Times New Roman" w:eastAsia="Times New Roman" w:hAnsi="Times New Roman" w:cs="Times New Roman"/>
          <w:b/>
          <w:bCs/>
        </w:rPr>
        <w:t xml:space="preserve">ADJOURNMENT: There being no further business to conduct, or actions required </w:t>
      </w:r>
      <w:r w:rsidRPr="00047700">
        <w:rPr>
          <w:rFonts w:ascii="Times New Roman" w:eastAsia="Times New Roman" w:hAnsi="Times New Roman" w:cs="Times New Roman"/>
          <w:b/>
          <w:bCs/>
        </w:rPr>
        <w:t>Meeting was adjourned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/>
          <w:bCs/>
        </w:rPr>
        <w:t xml:space="preserve">at </w:t>
      </w:r>
      <w:r w:rsidR="00415E51"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:</w:t>
      </w:r>
      <w:r w:rsidR="00415E51">
        <w:rPr>
          <w:rFonts w:ascii="Times New Roman" w:eastAsia="Times New Roman" w:hAnsi="Times New Roman" w:cs="Times New Roman"/>
          <w:b/>
          <w:bCs/>
        </w:rPr>
        <w:t>32</w:t>
      </w:r>
      <w:r>
        <w:rPr>
          <w:rFonts w:ascii="Times New Roman" w:eastAsia="Times New Roman" w:hAnsi="Times New Roman" w:cs="Times New Roman"/>
          <w:b/>
          <w:bCs/>
        </w:rPr>
        <w:t xml:space="preserve"> PM. </w:t>
      </w:r>
    </w:p>
    <w:p w14:paraId="3EDBC2C9" w14:textId="77777777" w:rsidR="005379AC" w:rsidRPr="00047700" w:rsidRDefault="005379AC" w:rsidP="005379A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CC6886" w14:textId="77777777" w:rsidR="005379AC" w:rsidRPr="00047700" w:rsidRDefault="005379AC" w:rsidP="005379AC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  <w:t xml:space="preserve">  ___________________________________</w:t>
      </w:r>
    </w:p>
    <w:p w14:paraId="2FD28571" w14:textId="77777777" w:rsidR="005379AC" w:rsidRPr="00047700" w:rsidRDefault="005379AC" w:rsidP="005379AC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Cs/>
        </w:rPr>
        <w:t xml:space="preserve">Recorded by: </w:t>
      </w:r>
      <w:r>
        <w:rPr>
          <w:rFonts w:ascii="Times New Roman" w:eastAsia="Times New Roman" w:hAnsi="Times New Roman" w:cs="Times New Roman"/>
          <w:bCs/>
        </w:rPr>
        <w:t xml:space="preserve">Frank Rodarte                                                   </w:t>
      </w:r>
      <w:r w:rsidRPr="006F1786">
        <w:rPr>
          <w:rFonts w:ascii="Times New Roman" w:eastAsia="Times New Roman" w:hAnsi="Times New Roman" w:cs="Times New Roman"/>
          <w:bCs/>
        </w:rPr>
        <w:t>Chris Barajas</w:t>
      </w:r>
    </w:p>
    <w:p w14:paraId="3A5612B3" w14:textId="77777777" w:rsidR="005379AC" w:rsidRPr="00047700" w:rsidRDefault="005379AC" w:rsidP="005379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Administrative Specialist</w:t>
      </w:r>
      <w:r w:rsidRPr="00047700">
        <w:rPr>
          <w:rFonts w:ascii="Times New Roman" w:eastAsia="Times New Roman" w:hAnsi="Times New Roman" w:cs="Times New Roman"/>
          <w:bCs/>
        </w:rPr>
        <w:t xml:space="preserve">      </w:t>
      </w:r>
      <w:proofErr w:type="gramStart"/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</w:rPr>
        <w:t xml:space="preserve">  </w:t>
      </w:r>
      <w:r w:rsidRPr="00047700">
        <w:rPr>
          <w:rFonts w:ascii="Times New Roman" w:eastAsia="Times New Roman" w:hAnsi="Times New Roman" w:cs="Times New Roman"/>
        </w:rPr>
        <w:tab/>
      </w:r>
      <w:proofErr w:type="gramEnd"/>
      <w:r w:rsidRPr="00047700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Pr="00047700">
        <w:rPr>
          <w:rFonts w:ascii="Times New Roman" w:eastAsia="Times New Roman" w:hAnsi="Times New Roman" w:cs="Times New Roman"/>
          <w:bCs/>
        </w:rPr>
        <w:t>Secretary</w:t>
      </w:r>
    </w:p>
    <w:p w14:paraId="13181DEB" w14:textId="77777777" w:rsidR="005379AC" w:rsidRPr="00047700" w:rsidRDefault="005379AC" w:rsidP="005379A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407F63" w14:textId="77777777" w:rsidR="005379AC" w:rsidRPr="00047700" w:rsidRDefault="005379AC" w:rsidP="005379A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63C997" w14:textId="77777777" w:rsidR="005379AC" w:rsidRPr="00047700" w:rsidRDefault="005379AC" w:rsidP="005379AC"/>
    <w:p w14:paraId="4EF0C0D5" w14:textId="77777777" w:rsidR="005379AC" w:rsidRDefault="005379AC" w:rsidP="005379AC"/>
    <w:p w14:paraId="05229050" w14:textId="77777777" w:rsidR="005379AC" w:rsidRDefault="005379AC" w:rsidP="005379AC"/>
    <w:p w14:paraId="1A06F3E1" w14:textId="77777777" w:rsidR="005379AC" w:rsidRDefault="005379AC" w:rsidP="005379AC"/>
    <w:p w14:paraId="17C6B5AA" w14:textId="77777777" w:rsidR="005379AC" w:rsidRDefault="005379AC" w:rsidP="005379AC"/>
    <w:p w14:paraId="3D33F3B4" w14:textId="77777777" w:rsidR="005379AC" w:rsidRDefault="005379AC" w:rsidP="005379AC"/>
    <w:p w14:paraId="0D191C08" w14:textId="77777777" w:rsidR="005379AC" w:rsidRDefault="005379AC" w:rsidP="005379AC"/>
    <w:p w14:paraId="17551801" w14:textId="77777777" w:rsidR="005379AC" w:rsidRDefault="005379AC" w:rsidP="005379AC"/>
    <w:p w14:paraId="3686A193" w14:textId="77777777" w:rsidR="005379AC" w:rsidRDefault="005379AC" w:rsidP="005379AC"/>
    <w:p w14:paraId="65F15B9E" w14:textId="77777777" w:rsidR="005379AC" w:rsidRDefault="005379AC" w:rsidP="005379AC"/>
    <w:p w14:paraId="7754A6B8" w14:textId="77777777" w:rsidR="005379AC" w:rsidRDefault="005379AC" w:rsidP="005379AC"/>
    <w:p w14:paraId="058CD762" w14:textId="77777777" w:rsidR="005379AC" w:rsidRDefault="005379AC" w:rsidP="005379AC"/>
    <w:p w14:paraId="072F8BDE" w14:textId="77777777" w:rsidR="005379AC" w:rsidRDefault="005379AC" w:rsidP="005379AC"/>
    <w:p w14:paraId="46157F24" w14:textId="77777777" w:rsidR="005379AC" w:rsidRDefault="005379AC" w:rsidP="005379AC"/>
    <w:p w14:paraId="41BB6A76" w14:textId="77777777" w:rsidR="005379AC" w:rsidRDefault="005379AC" w:rsidP="005379AC"/>
    <w:p w14:paraId="4DEFF74D" w14:textId="77777777" w:rsidR="005379AC" w:rsidRDefault="005379AC" w:rsidP="005379AC"/>
    <w:p w14:paraId="09EF14ED" w14:textId="77777777" w:rsidR="005379AC" w:rsidRDefault="005379AC" w:rsidP="005379AC"/>
    <w:p w14:paraId="3402744E" w14:textId="77777777" w:rsidR="005379AC" w:rsidRDefault="005379AC" w:rsidP="005379AC"/>
    <w:p w14:paraId="5D34B49E" w14:textId="77777777" w:rsidR="005379AC" w:rsidRDefault="005379AC" w:rsidP="005379AC"/>
    <w:p w14:paraId="0F2EFD85" w14:textId="77777777" w:rsidR="00DF70EC" w:rsidRDefault="00DF70EC"/>
    <w:sectPr w:rsidR="00DF70EC" w:rsidSect="005379AC">
      <w:headerReference w:type="default" r:id="rId10"/>
      <w:footerReference w:type="default" r:id="rId11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220C" w14:textId="77777777" w:rsidR="00F13F84" w:rsidRDefault="00F13F84">
      <w:pPr>
        <w:spacing w:after="0" w:line="240" w:lineRule="auto"/>
      </w:pPr>
      <w:r>
        <w:separator/>
      </w:r>
    </w:p>
  </w:endnote>
  <w:endnote w:type="continuationSeparator" w:id="0">
    <w:p w14:paraId="2ECE996F" w14:textId="77777777" w:rsidR="00F13F84" w:rsidRDefault="00F1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BA9E" w14:textId="77777777" w:rsidR="005379AC" w:rsidRPr="00C13224" w:rsidRDefault="005379AC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45D627EC" w14:textId="77777777" w:rsidR="005379AC" w:rsidRPr="00C13224" w:rsidRDefault="005379AC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A668" w14:textId="77777777" w:rsidR="00F13F84" w:rsidRDefault="00F13F84">
      <w:pPr>
        <w:spacing w:after="0" w:line="240" w:lineRule="auto"/>
      </w:pPr>
      <w:r>
        <w:separator/>
      </w:r>
    </w:p>
  </w:footnote>
  <w:footnote w:type="continuationSeparator" w:id="0">
    <w:p w14:paraId="344AE7D7" w14:textId="77777777" w:rsidR="00F13F84" w:rsidRDefault="00F1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FAE6" w14:textId="77777777" w:rsidR="005379AC" w:rsidRDefault="005379A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01BBEB" wp14:editId="3892F62C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EB6"/>
    <w:multiLevelType w:val="multilevel"/>
    <w:tmpl w:val="1E086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>
      <w:start w:val="3"/>
      <w:numFmt w:val="bullet"/>
      <w:lvlText w:val="-"/>
      <w:lvlJc w:val="left"/>
      <w:pPr>
        <w:ind w:left="2070" w:hanging="720"/>
      </w:pPr>
      <w:rPr>
        <w:rFonts w:ascii="Calibri" w:eastAsia="Times New Roman" w:hAnsi="Calibri" w:cstheme="minorHAnsi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165A3B41"/>
    <w:multiLevelType w:val="hybridMultilevel"/>
    <w:tmpl w:val="BF5CA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E275BD"/>
    <w:multiLevelType w:val="multilevel"/>
    <w:tmpl w:val="5CD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F7273"/>
    <w:multiLevelType w:val="multilevel"/>
    <w:tmpl w:val="E0B8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E23C7"/>
    <w:multiLevelType w:val="multilevel"/>
    <w:tmpl w:val="7802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526DFD"/>
    <w:multiLevelType w:val="hybridMultilevel"/>
    <w:tmpl w:val="7F704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4570925">
    <w:abstractNumId w:val="0"/>
  </w:num>
  <w:num w:numId="2" w16cid:durableId="741030400">
    <w:abstractNumId w:val="3"/>
  </w:num>
  <w:num w:numId="3" w16cid:durableId="1838231785">
    <w:abstractNumId w:val="4"/>
  </w:num>
  <w:num w:numId="4" w16cid:durableId="1906992913">
    <w:abstractNumId w:val="2"/>
  </w:num>
  <w:num w:numId="5" w16cid:durableId="1767532074">
    <w:abstractNumId w:val="1"/>
  </w:num>
  <w:num w:numId="6" w16cid:durableId="1356731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AC"/>
    <w:rsid w:val="00415E51"/>
    <w:rsid w:val="005379AC"/>
    <w:rsid w:val="005D6553"/>
    <w:rsid w:val="00617481"/>
    <w:rsid w:val="00697E49"/>
    <w:rsid w:val="00C64BB4"/>
    <w:rsid w:val="00DC714E"/>
    <w:rsid w:val="00DD192A"/>
    <w:rsid w:val="00DF70EC"/>
    <w:rsid w:val="00F13F84"/>
    <w:rsid w:val="00FB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E116"/>
  <w15:chartTrackingRefBased/>
  <w15:docId w15:val="{A080CCBF-E0EE-426E-9A56-1158F87A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AC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9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9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9A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9A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9A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9A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9A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9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9A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9A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79A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379A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79A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5379AC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paragraph">
    <w:name w:val="paragraph"/>
    <w:basedOn w:val="Normal"/>
    <w:rsid w:val="0053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0e8ad6dcafda0480d941a08db250a527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1738847874313a6db77a0f5728858425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373FF-812F-4CFF-9B75-AD80352E7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e2522-a07f-4255-a956-550b8b7add91"/>
    <ds:schemaRef ds:uri="15236ec6-c6ce-42d7-8546-f82adff29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6E594-86D8-4889-A769-9F862B13584A}">
  <ds:schemaRefs>
    <ds:schemaRef ds:uri="http://schemas.microsoft.com/office/2006/metadata/properties"/>
    <ds:schemaRef ds:uri="http://schemas.microsoft.com/office/infopath/2007/PartnerControls"/>
    <ds:schemaRef ds:uri="15236ec6-c6ce-42d7-8546-f82adff29a0a"/>
    <ds:schemaRef ds:uri="553e2522-a07f-4255-a956-550b8b7add91"/>
  </ds:schemaRefs>
</ds:datastoreItem>
</file>

<file path=customXml/itemProps3.xml><?xml version="1.0" encoding="utf-8"?>
<ds:datastoreItem xmlns:ds="http://schemas.openxmlformats.org/officeDocument/2006/customXml" ds:itemID="{EE683E30-FBE5-43C8-BF47-AC8FEA5E21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389</Words>
  <Characters>2461</Characters>
  <Application>Microsoft Office Word</Application>
  <DocSecurity>0</DocSecurity>
  <Lines>89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2</cp:revision>
  <dcterms:created xsi:type="dcterms:W3CDTF">2025-10-30T19:22:00Z</dcterms:created>
  <dcterms:modified xsi:type="dcterms:W3CDTF">2025-10-31T21:11:00Z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  <property fmtid="{D5CDD505-2E9C-101B-9397-08002B2CF9AE}" pid="3" name="MediaServiceImageTags">
    <vt:lpwstr/>
  </property>
</Properties>
</file>