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10D8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C0EA7C" w14:textId="4DA6F845" w:rsidR="00D347DF" w:rsidRPr="00047700" w:rsidRDefault="00D347DF" w:rsidP="00D347D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April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61F083D7" w14:textId="030EAD89" w:rsidR="00D347DF" w:rsidRPr="00D347DF" w:rsidRDefault="00D347DF" w:rsidP="00D347D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Gaucho Grill </w:t>
      </w:r>
      <w:r w:rsidRPr="00D347DF">
        <w:rPr>
          <w:rFonts w:ascii="Times New Roman" w:eastAsia="Times New Roman" w:hAnsi="Times New Roman" w:cs="Times New Roman"/>
          <w:i/>
          <w:iCs/>
        </w:rPr>
        <w:t>5980 Orangethorpe Ave,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D347DF">
        <w:rPr>
          <w:rFonts w:ascii="Times New Roman" w:eastAsia="Times New Roman" w:hAnsi="Times New Roman" w:cs="Times New Roman"/>
          <w:i/>
          <w:iCs/>
        </w:rPr>
        <w:t>Buena Park, CA 90620</w:t>
      </w:r>
    </w:p>
    <w:p w14:paraId="62FEC56A" w14:textId="77777777" w:rsidR="00D347DF" w:rsidRPr="00047700" w:rsidRDefault="00D347DF" w:rsidP="00D347D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E86C71" w14:textId="36402E82" w:rsidR="00D347DF" w:rsidRPr="00047700" w:rsidRDefault="00D347DF" w:rsidP="00D347D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6:4</w:t>
      </w:r>
      <w:r>
        <w:rPr>
          <w:rFonts w:ascii="Times New Roman" w:eastAsia="Times New Roman" w:hAnsi="Times New Roman" w:cs="Times New Roman"/>
        </w:rPr>
        <w:t>7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09950B56" w14:textId="77777777" w:rsidR="00D347DF" w:rsidRPr="00047700" w:rsidRDefault="00D347DF" w:rsidP="00D347DF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35E0A561" w14:textId="5C278054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>President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Jennifer Perez</w:t>
      </w:r>
      <w:r w:rsidRPr="00EF12D1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54936">
        <w:rPr>
          <w:rFonts w:ascii="Times New Roman" w:eastAsia="Times New Roman" w:hAnsi="Times New Roman" w:cs="Times New Roman"/>
          <w:bCs/>
        </w:rPr>
        <w:t>Vice President Brenda Olmos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460C2E">
        <w:rPr>
          <w:rFonts w:ascii="Times New Roman" w:eastAsia="Times New Roman" w:hAnsi="Times New Roman" w:cs="Times New Roman"/>
          <w:bCs/>
        </w:rPr>
        <w:t xml:space="preserve">Secretary/ Treasurer Dr. John Erickson, </w:t>
      </w:r>
      <w:r w:rsidRPr="006900C0">
        <w:rPr>
          <w:rFonts w:ascii="Times New Roman" w:eastAsia="Times New Roman" w:hAnsi="Times New Roman" w:cs="Times New Roman"/>
          <w:bCs/>
        </w:rPr>
        <w:t>Ambassador Committee Gustavo Camacho,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644EB5">
        <w:rPr>
          <w:rFonts w:ascii="Times New Roman" w:eastAsia="Times New Roman" w:hAnsi="Times New Roman" w:cs="Times New Roman"/>
          <w:bCs/>
        </w:rPr>
        <w:t>Budget and Audit Committee Oralia Rebollo</w:t>
      </w:r>
      <w:r>
        <w:rPr>
          <w:rFonts w:ascii="Times New Roman" w:eastAsia="Times New Roman" w:hAnsi="Times New Roman" w:cs="Times New Roman"/>
          <w:bCs/>
        </w:rPr>
        <w:t>,</w:t>
      </w:r>
      <w:r w:rsidRPr="00F212A9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69167732"/>
      <w:r>
        <w:rPr>
          <w:rFonts w:ascii="Times New Roman" w:eastAsia="Times New Roman" w:hAnsi="Times New Roman" w:cs="Times New Roman"/>
          <w:bCs/>
        </w:rPr>
        <w:t>Bylaws Committee Jeff Wood</w:t>
      </w:r>
      <w:bookmarkEnd w:id="0"/>
      <w:r>
        <w:rPr>
          <w:rFonts w:ascii="Times New Roman" w:eastAsia="Times New Roman" w:hAnsi="Times New Roman" w:cs="Times New Roman"/>
          <w:bCs/>
        </w:rPr>
        <w:t xml:space="preserve">, </w:t>
      </w:r>
      <w:r w:rsidR="00CC5006">
        <w:rPr>
          <w:rFonts w:ascii="Times New Roman" w:eastAsia="Times New Roman" w:hAnsi="Times New Roman" w:cs="Times New Roman"/>
          <w:bCs/>
        </w:rPr>
        <w:t xml:space="preserve">City </w:t>
      </w:r>
      <w:r w:rsidR="00CC5006" w:rsidRPr="00CC5006">
        <w:rPr>
          <w:rFonts w:ascii="Times New Roman" w:eastAsia="Times New Roman" w:hAnsi="Times New Roman" w:cs="Times New Roman"/>
          <w:bCs/>
        </w:rPr>
        <w:t xml:space="preserve">Managers/Administrators Committee Jesus Gomez, </w:t>
      </w:r>
      <w:r>
        <w:rPr>
          <w:rFonts w:ascii="Times New Roman" w:eastAsia="Times New Roman" w:hAnsi="Times New Roman" w:cs="Times New Roman"/>
          <w:bCs/>
        </w:rPr>
        <w:t>Director-at-Large Cedric Hicks, Legal &amp; Contracts Sal Mendez, Legislative</w:t>
      </w:r>
      <w:r w:rsidRPr="00A4362C">
        <w:rPr>
          <w:rFonts w:ascii="Times New Roman" w:eastAsia="Times New Roman" w:hAnsi="Times New Roman" w:cs="Times New Roman"/>
          <w:bCs/>
        </w:rPr>
        <w:t xml:space="preserve"> Committee Chair Chris Barajas</w:t>
      </w:r>
      <w:r>
        <w:rPr>
          <w:rFonts w:ascii="Times New Roman" w:eastAsia="Times New Roman" w:hAnsi="Times New Roman" w:cs="Times New Roman"/>
          <w:bCs/>
        </w:rPr>
        <w:t xml:space="preserve"> (via Zoom), Marketing Committee Chair Ed Reece, Membership Committee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F57E21">
        <w:rPr>
          <w:rFonts w:ascii="Times New Roman" w:eastAsia="Times New Roman" w:hAnsi="Times New Roman" w:cs="Times New Roman"/>
          <w:bCs/>
        </w:rPr>
        <w:t>Victor Sanchez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>
        <w:rPr>
          <w:rFonts w:ascii="Times New Roman" w:eastAsia="Times New Roman" w:hAnsi="Times New Roman" w:cs="Times New Roman"/>
          <w:bCs/>
        </w:rPr>
        <w:t xml:space="preserve"> (via Zoom), </w:t>
      </w:r>
      <w:bookmarkStart w:id="1" w:name="_Hlk169168467"/>
      <w:r w:rsidR="00CC5006" w:rsidRPr="00F57E21">
        <w:rPr>
          <w:rFonts w:ascii="Times New Roman" w:eastAsia="Times New Roman" w:hAnsi="Times New Roman" w:cs="Times New Roman"/>
          <w:bCs/>
        </w:rPr>
        <w:t>Selection Committee Margret Finla</w:t>
      </w:r>
      <w:bookmarkEnd w:id="1"/>
      <w:r w:rsidR="00CC5006">
        <w:rPr>
          <w:rFonts w:ascii="Times New Roman" w:eastAsia="Times New Roman" w:hAnsi="Times New Roman" w:cs="Times New Roman"/>
          <w:bCs/>
        </w:rPr>
        <w:t>y</w:t>
      </w:r>
      <w:r w:rsidR="00CC500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and </w:t>
      </w:r>
      <w:r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>
        <w:rPr>
          <w:rFonts w:ascii="Times New Roman" w:eastAsia="Times New Roman" w:hAnsi="Times New Roman" w:cs="Times New Roman"/>
          <w:bCs/>
        </w:rPr>
        <w:t xml:space="preserve"> (via Zoom)</w:t>
      </w:r>
      <w:r w:rsidRPr="00066C46">
        <w:rPr>
          <w:rFonts w:ascii="Times New Roman" w:eastAsia="Times New Roman" w:hAnsi="Times New Roman" w:cs="Times New Roman"/>
          <w:bCs/>
        </w:rPr>
        <w:t>.</w:t>
      </w:r>
    </w:p>
    <w:p w14:paraId="06354A7E" w14:textId="77777777" w:rsidR="00D347DF" w:rsidRPr="00047700" w:rsidRDefault="00D347DF" w:rsidP="00D347DF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4577657E" w14:textId="77777777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107D6293" w14:textId="4338AE28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2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 xml:space="preserve">President-Emeritus </w:t>
      </w:r>
      <w:r w:rsidRPr="00C06FCC">
        <w:rPr>
          <w:rFonts w:ascii="Times New Roman" w:eastAsia="Times New Roman" w:hAnsi="Times New Roman" w:cs="Times New Roman"/>
          <w:bCs/>
        </w:rPr>
        <w:t>Dr. Julian Gold</w:t>
      </w:r>
      <w:bookmarkEnd w:id="2"/>
      <w:r w:rsidR="00CC5006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353B660A" w14:textId="77777777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2C64FCB" w14:textId="77777777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4CF0077F" w14:textId="77777777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F5C6A6E" w14:textId="77777777" w:rsidR="00D347DF" w:rsidRPr="00047700" w:rsidRDefault="00D347DF" w:rsidP="00D347DF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076BC8E5" w14:textId="77777777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4D069EE1" w14:textId="730D75A8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 and Frank Rodarte. </w:t>
      </w:r>
    </w:p>
    <w:p w14:paraId="120A0598" w14:textId="77777777" w:rsidR="00D347DF" w:rsidRPr="00047700" w:rsidRDefault="00D347DF" w:rsidP="00D347DF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25854241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044B8DA3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61854768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B1B887" w14:textId="56AACB0A" w:rsidR="00D347DF" w:rsidRPr="00D83FC7" w:rsidRDefault="00D347DF" w:rsidP="00D83FC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460C2E">
        <w:rPr>
          <w:rFonts w:ascii="Times New Roman" w:hAnsi="Times New Roman" w:cs="Times New Roman"/>
          <w:b/>
          <w:bCs/>
        </w:rPr>
        <w:t xml:space="preserve">Secretary/ Treasurer Dr. John Erickson </w:t>
      </w:r>
      <w:r w:rsidRPr="00066C46">
        <w:rPr>
          <w:rFonts w:ascii="Times New Roman" w:hAnsi="Times New Roman" w:cs="Times New Roman"/>
          <w:b/>
          <w:bCs/>
        </w:rPr>
        <w:t xml:space="preserve">presented the </w:t>
      </w:r>
      <w:r w:rsidR="00CC5006">
        <w:rPr>
          <w:rFonts w:ascii="Times New Roman" w:hAnsi="Times New Roman" w:cs="Times New Roman"/>
          <w:b/>
          <w:bCs/>
        </w:rPr>
        <w:t>April</w:t>
      </w:r>
      <w:r>
        <w:rPr>
          <w:rFonts w:ascii="Times New Roman" w:hAnsi="Times New Roman" w:cs="Times New Roman"/>
          <w:b/>
          <w:bCs/>
        </w:rPr>
        <w:t xml:space="preserve"> disbursements</w:t>
      </w:r>
      <w:r w:rsidR="00CC5006">
        <w:rPr>
          <w:rFonts w:ascii="Times New Roman" w:hAnsi="Times New Roman" w:cs="Times New Roman"/>
          <w:b/>
          <w:bCs/>
        </w:rPr>
        <w:t>, March Meeting Minutes</w:t>
      </w:r>
      <w:r w:rsidR="00D83FC7">
        <w:rPr>
          <w:rFonts w:ascii="Times New Roman" w:hAnsi="Times New Roman" w:cs="Times New Roman"/>
          <w:b/>
          <w:bCs/>
        </w:rPr>
        <w:t>, and the February financials</w:t>
      </w:r>
      <w:r>
        <w:rPr>
          <w:rFonts w:ascii="Times New Roman" w:hAnsi="Times New Roman" w:cs="Times New Roman"/>
          <w:b/>
          <w:bCs/>
        </w:rPr>
        <w:t>.</w:t>
      </w:r>
      <w:r w:rsidRPr="00066C46">
        <w:rPr>
          <w:rFonts w:ascii="Times New Roman" w:hAnsi="Times New Roman" w:cs="Times New Roman"/>
          <w:b/>
          <w:bCs/>
        </w:rPr>
        <w:t xml:space="preserve"> </w:t>
      </w:r>
      <w:r w:rsidRPr="004D27D9">
        <w:rPr>
          <w:rFonts w:ascii="Times New Roman" w:hAnsi="Times New Roman" w:cs="Times New Roman"/>
          <w:b/>
          <w:bCs/>
        </w:rPr>
        <w:t xml:space="preserve">Bylaws Committee Jeff Wood </w:t>
      </w:r>
      <w:r>
        <w:rPr>
          <w:rFonts w:ascii="Times New Roman" w:hAnsi="Times New Roman" w:cs="Times New Roman"/>
          <w:b/>
          <w:bCs/>
        </w:rPr>
        <w:t>motioned to approve</w:t>
      </w:r>
      <w:r w:rsidRPr="00066C46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seconded by </w:t>
      </w:r>
      <w:r w:rsidR="00D83FC7" w:rsidRPr="00D83FC7">
        <w:rPr>
          <w:rFonts w:ascii="Times New Roman" w:hAnsi="Times New Roman" w:cs="Times New Roman"/>
          <w:b/>
          <w:bCs/>
        </w:rPr>
        <w:t>Marketing Committee Chair Ed Reece</w:t>
      </w:r>
      <w:r>
        <w:rPr>
          <w:rFonts w:ascii="Times New Roman" w:hAnsi="Times New Roman" w:cs="Times New Roman"/>
          <w:b/>
          <w:bCs/>
        </w:rPr>
        <w:t>.</w:t>
      </w:r>
      <w:bookmarkStart w:id="3" w:name="_Hlk128391819"/>
    </w:p>
    <w:p w14:paraId="0000D296" w14:textId="77777777" w:rsidR="00D347DF" w:rsidRPr="001F7980" w:rsidRDefault="00D347DF" w:rsidP="00D347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</w:t>
      </w:r>
    </w:p>
    <w:p w14:paraId="3A9B792B" w14:textId="77777777" w:rsidR="00D347DF" w:rsidRPr="001F7980" w:rsidRDefault="00D347DF" w:rsidP="00D34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President’s Report – President Jennifer Perez</w:t>
      </w:r>
    </w:p>
    <w:p w14:paraId="798434B2" w14:textId="0BA5B106" w:rsidR="00D347DF" w:rsidRDefault="00D347DF" w:rsidP="00D3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kern w:val="0"/>
          <w14:ligatures w14:val="none"/>
        </w:rPr>
        <w:t xml:space="preserve">President Jennifer Perez </w:t>
      </w:r>
      <w:r w:rsidR="00D83FC7">
        <w:rPr>
          <w:rFonts w:ascii="Times New Roman" w:eastAsia="Times New Roman" w:hAnsi="Times New Roman" w:cs="Times New Roman"/>
          <w:kern w:val="0"/>
          <w14:ligatures w14:val="none"/>
        </w:rPr>
        <w:t>thanked the city of Commerce for hosting the March Board of Directors Meeting.</w:t>
      </w:r>
    </w:p>
    <w:p w14:paraId="49AC7CC8" w14:textId="2A93DA7B" w:rsidR="00D83FC7" w:rsidRPr="001F7980" w:rsidRDefault="00D83FC7" w:rsidP="00D3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President Perez introduced the Sheriffs recruitment </w:t>
      </w:r>
      <w:r w:rsidR="00432F8C">
        <w:rPr>
          <w:rFonts w:ascii="Times New Roman" w:eastAsia="Times New Roman" w:hAnsi="Times New Roman" w:cs="Times New Roman"/>
          <w:kern w:val="0"/>
          <w14:ligatures w14:val="none"/>
        </w:rPr>
        <w:t xml:space="preserve">electronic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billboard that is displayed in Norwalk 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14:ligatures w14:val="none"/>
        </w:rPr>
        <w:t>he encourage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ea</w:t>
      </w:r>
      <w:r w:rsidR="00432F8C">
        <w:rPr>
          <w:rFonts w:ascii="Times New Roman" w:eastAsia="Times New Roman" w:hAnsi="Times New Roman" w:cs="Times New Roman"/>
          <w:kern w:val="0"/>
          <w14:ligatures w14:val="none"/>
        </w:rPr>
        <w:t>ch city to do the same.</w:t>
      </w:r>
    </w:p>
    <w:p w14:paraId="292E3EF8" w14:textId="0F9A8CCD" w:rsidR="00D347DF" w:rsidRPr="001F7980" w:rsidRDefault="00D347DF" w:rsidP="00D347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kern w:val="0"/>
          <w14:ligatures w14:val="none"/>
        </w:rPr>
        <w:t xml:space="preserve">President Perez 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>invited the Executive Board to the April Board of Directors meeting hosted by the city of Norwalk</w:t>
      </w:r>
      <w:r w:rsidRPr="001F798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3279D2" w14:textId="77777777" w:rsidR="00D347DF" w:rsidRPr="001F7980" w:rsidRDefault="00D347DF" w:rsidP="00D34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Director’s Report - Marcel Rodarte</w:t>
      </w:r>
    </w:p>
    <w:p w14:paraId="2178634E" w14:textId="3D8878A1" w:rsidR="00D347DF" w:rsidRPr="001F7980" w:rsidRDefault="00D347DF" w:rsidP="00D3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kern w:val="0"/>
          <w14:ligatures w14:val="none"/>
        </w:rPr>
        <w:t>Executive Director Marcel Rodarte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4919D4" w:rsidRPr="004919D4">
        <w:rPr>
          <w:rFonts w:ascii="Times New Roman" w:eastAsia="Times New Roman" w:hAnsi="Times New Roman" w:cs="Times New Roman"/>
          <w:kern w:val="0"/>
          <w14:ligatures w14:val="none"/>
        </w:rPr>
        <w:t>Selection Committee Margret Finlay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 formed the Selection Committee</w:t>
      </w:r>
      <w:r w:rsidR="000725D5">
        <w:rPr>
          <w:rFonts w:ascii="Times New Roman" w:eastAsia="Times New Roman" w:hAnsi="Times New Roman" w:cs="Times New Roman"/>
          <w:kern w:val="0"/>
          <w14:ligatures w14:val="none"/>
        </w:rPr>
        <w:t xml:space="preserve"> for the CCCA Awards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="004919D4">
        <w:rPr>
          <w:rFonts w:ascii="Times New Roman" w:eastAsia="Times New Roman" w:hAnsi="Times New Roman" w:cs="Times New Roman"/>
          <w:bCs/>
        </w:rPr>
        <w:t>President</w:t>
      </w:r>
      <w:r w:rsidR="004919D4" w:rsidRPr="00047700">
        <w:rPr>
          <w:rFonts w:ascii="Times New Roman" w:eastAsia="Times New Roman" w:hAnsi="Times New Roman" w:cs="Times New Roman"/>
          <w:bCs/>
        </w:rPr>
        <w:t xml:space="preserve"> </w:t>
      </w:r>
      <w:r w:rsidR="004919D4">
        <w:rPr>
          <w:rFonts w:ascii="Times New Roman" w:eastAsia="Times New Roman" w:hAnsi="Times New Roman" w:cs="Times New Roman"/>
          <w:bCs/>
        </w:rPr>
        <w:t>Jennifer Perez</w:t>
      </w:r>
      <w:r w:rsidR="004919D4">
        <w:rPr>
          <w:rFonts w:ascii="Times New Roman" w:eastAsia="Times New Roman" w:hAnsi="Times New Roman" w:cs="Times New Roman"/>
          <w:bCs/>
        </w:rPr>
        <w:t>,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919D4" w:rsidRPr="004919D4">
        <w:rPr>
          <w:rFonts w:ascii="Times New Roman" w:eastAsia="Times New Roman" w:hAnsi="Times New Roman" w:cs="Times New Roman"/>
          <w:kern w:val="0"/>
          <w14:ligatures w14:val="none"/>
        </w:rPr>
        <w:t>Mark Waronek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4919D4" w:rsidRPr="004919D4">
        <w:rPr>
          <w:rFonts w:ascii="Times New Roman" w:eastAsia="Times New Roman" w:hAnsi="Times New Roman" w:cs="Times New Roman"/>
          <w:kern w:val="0"/>
          <w14:ligatures w14:val="none"/>
        </w:rPr>
        <w:t>John Erickson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4919D4" w:rsidRPr="004919D4">
        <w:rPr>
          <w:rFonts w:ascii="Times New Roman" w:eastAsia="Times New Roman" w:hAnsi="Times New Roman" w:cs="Times New Roman"/>
          <w:kern w:val="0"/>
          <w14:ligatures w14:val="none"/>
        </w:rPr>
        <w:t>Gustavo Camacho</w:t>
      </w:r>
      <w:r w:rsidR="004919D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4919D4" w:rsidRPr="00654936">
        <w:rPr>
          <w:rFonts w:ascii="Times New Roman" w:eastAsia="Times New Roman" w:hAnsi="Times New Roman" w:cs="Times New Roman"/>
          <w:bCs/>
        </w:rPr>
        <w:t>Brenda Olmos</w:t>
      </w:r>
      <w:r w:rsidR="004919D4">
        <w:rPr>
          <w:rFonts w:ascii="Times New Roman" w:eastAsia="Times New Roman" w:hAnsi="Times New Roman" w:cs="Times New Roman"/>
          <w:bCs/>
        </w:rPr>
        <w:t xml:space="preserve">, </w:t>
      </w:r>
      <w:r w:rsidR="004919D4" w:rsidRPr="00066C46">
        <w:rPr>
          <w:rFonts w:ascii="Times New Roman" w:eastAsia="Times New Roman" w:hAnsi="Times New Roman" w:cs="Times New Roman"/>
          <w:bCs/>
        </w:rPr>
        <w:t>Yesenia De La Rosa</w:t>
      </w:r>
      <w:r w:rsidR="004919D4">
        <w:rPr>
          <w:rFonts w:ascii="Times New Roman" w:eastAsia="Times New Roman" w:hAnsi="Times New Roman" w:cs="Times New Roman"/>
          <w:bCs/>
        </w:rPr>
        <w:t xml:space="preserve">, and </w:t>
      </w:r>
      <w:r w:rsidR="004919D4" w:rsidRPr="004919D4">
        <w:rPr>
          <w:rFonts w:ascii="Times New Roman" w:eastAsia="Times New Roman" w:hAnsi="Times New Roman" w:cs="Times New Roman"/>
          <w:bCs/>
        </w:rPr>
        <w:t>James Bozajian</w:t>
      </w:r>
      <w:r w:rsidR="004919D4">
        <w:rPr>
          <w:rFonts w:ascii="Times New Roman" w:eastAsia="Times New Roman" w:hAnsi="Times New Roman" w:cs="Times New Roman"/>
          <w:bCs/>
        </w:rPr>
        <w:t>.</w:t>
      </w:r>
    </w:p>
    <w:p w14:paraId="22865E1C" w14:textId="42F5504C" w:rsidR="00D347DF" w:rsidRDefault="00D347DF" w:rsidP="00D3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</w:t>
      </w:r>
      <w:r w:rsidR="000725D5">
        <w:rPr>
          <w:rFonts w:ascii="Times New Roman" w:eastAsia="Times New Roman" w:hAnsi="Times New Roman" w:cs="Times New Roman"/>
          <w:kern w:val="0"/>
          <w14:ligatures w14:val="none"/>
        </w:rPr>
        <w:t>provided an update on AMS, including over 400 registered attendees and the hotel being full.</w:t>
      </w:r>
    </w:p>
    <w:p w14:paraId="2D6D01FC" w14:textId="79377BBB" w:rsidR="000725D5" w:rsidRDefault="000725D5" w:rsidP="00D3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discussed </w:t>
      </w:r>
      <w:r w:rsidRPr="000725D5">
        <w:rPr>
          <w:rFonts w:ascii="Times New Roman" w:eastAsia="Times New Roman" w:hAnsi="Times New Roman" w:cs="Times New Roman"/>
          <w:kern w:val="0"/>
          <w14:ligatures w14:val="none"/>
        </w:rPr>
        <w:t xml:space="preserve">the challenges with the Indian Wells Golf Resort, including high prices for additional services like a </w:t>
      </w:r>
      <w:proofErr w:type="spellStart"/>
      <w:r w:rsidRPr="000725D5">
        <w:rPr>
          <w:rFonts w:ascii="Times New Roman" w:eastAsia="Times New Roman" w:hAnsi="Times New Roman" w:cs="Times New Roman"/>
          <w:kern w:val="0"/>
          <w14:ligatures w14:val="none"/>
        </w:rPr>
        <w:t>taquero</w:t>
      </w:r>
      <w:proofErr w:type="spellEnd"/>
      <w:r w:rsidRPr="000725D5">
        <w:rPr>
          <w:rFonts w:ascii="Times New Roman" w:eastAsia="Times New Roman" w:hAnsi="Times New Roman" w:cs="Times New Roman"/>
          <w:kern w:val="0"/>
          <w14:ligatures w14:val="none"/>
        </w:rPr>
        <w:t xml:space="preserve"> on the course.</w:t>
      </w:r>
    </w:p>
    <w:p w14:paraId="756A2669" w14:textId="69100270" w:rsidR="000725D5" w:rsidRPr="001F7980" w:rsidRDefault="000725D5" w:rsidP="00D347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mentioned </w:t>
      </w:r>
      <w:r w:rsidR="001703EE" w:rsidRPr="001703EE">
        <w:rPr>
          <w:rFonts w:ascii="Times New Roman" w:eastAsia="Times New Roman" w:hAnsi="Times New Roman" w:cs="Times New Roman"/>
          <w:kern w:val="0"/>
          <w14:ligatures w14:val="none"/>
        </w:rPr>
        <w:t>Monica Sanchez from the Latina Golfers Association will handle the golf lesson option for non-golfers, with a cost of $20 per person</w:t>
      </w:r>
      <w:r w:rsidR="001703E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44D4A96" w14:textId="3644FC04" w:rsidR="00D347DF" w:rsidRPr="001F7980" w:rsidRDefault="00D347DF" w:rsidP="00D34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Legislative Committee Report – Legislative </w:t>
      </w:r>
      <w:r w:rsidR="001703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Chair</w:t>
      </w:r>
      <w:r w:rsidR="001703EE" w:rsidRPr="001703EE">
        <w:t xml:space="preserve"> </w:t>
      </w:r>
      <w:r w:rsidR="001703EE" w:rsidRPr="001703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Chris Barajas</w:t>
      </w:r>
      <w:r w:rsidR="001703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4A5BED5B" w14:textId="5B84F4A4" w:rsidR="00D347DF" w:rsidRPr="00F167A3" w:rsidRDefault="001703EE" w:rsidP="00F167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03EE">
        <w:rPr>
          <w:rFonts w:ascii="Times New Roman" w:eastAsia="Times New Roman" w:hAnsi="Times New Roman" w:cs="Times New Roman"/>
          <w:kern w:val="0"/>
          <w14:ligatures w14:val="none"/>
        </w:rPr>
        <w:t>Chair Chris Barajas report</w:t>
      </w:r>
      <w:r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Pr="001703EE">
        <w:rPr>
          <w:rFonts w:ascii="Times New Roman" w:eastAsia="Times New Roman" w:hAnsi="Times New Roman" w:cs="Times New Roman"/>
          <w:kern w:val="0"/>
          <w14:ligatures w14:val="none"/>
        </w:rPr>
        <w:t xml:space="preserve"> on the legislative committee's positions on four new bills, including AB 370, SB 759, AB 330, and AB 340.</w:t>
      </w:r>
    </w:p>
    <w:p w14:paraId="43AD8929" w14:textId="77777777" w:rsidR="00D347DF" w:rsidRPr="001F7980" w:rsidRDefault="00D347DF" w:rsidP="00D347D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75B923C">
          <v:rect id="_x0000_i1033" style="width:0;height:1.5pt" o:hralign="center" o:hrstd="t" o:hr="t" fillcolor="#a0a0a0" stroked="f"/>
        </w:pict>
      </w:r>
    </w:p>
    <w:p w14:paraId="7373C036" w14:textId="77777777" w:rsidR="00D347DF" w:rsidRPr="001F7980" w:rsidRDefault="00D347DF" w:rsidP="00D347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New Business</w:t>
      </w:r>
    </w:p>
    <w:p w14:paraId="3AA1BB0C" w14:textId="62FE8690" w:rsidR="00D347DF" w:rsidRPr="001F7980" w:rsidRDefault="001703EE" w:rsidP="00D34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Slate of officers </w:t>
      </w:r>
    </w:p>
    <w:p w14:paraId="699196B2" w14:textId="77777777" w:rsidR="00D347DF" w:rsidRPr="001F7980" w:rsidRDefault="00D347DF" w:rsidP="00D347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kern w:val="0"/>
          <w14:ligatures w14:val="none"/>
        </w:rPr>
        <w:t>President Perez suggested removing the Public Safety Committee since it is now part of the Legislative Committee.</w:t>
      </w:r>
    </w:p>
    <w:p w14:paraId="2E45957F" w14:textId="6E2528FE" w:rsidR="00AE0348" w:rsidRPr="00AE0348" w:rsidRDefault="00AE0348" w:rsidP="00AE034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 Director Rodarte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presented the proposed the slate of officers: </w:t>
      </w:r>
      <w:r>
        <w:rPr>
          <w:rFonts w:ascii="Times New Roman" w:eastAsia="Times New Roman" w:hAnsi="Times New Roman" w:cs="Times New Roman"/>
          <w:kern w:val="0"/>
          <w14:ligatures w14:val="none"/>
        </w:rPr>
        <w:t>Brenda Olmos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as President, </w:t>
      </w:r>
      <w:r>
        <w:rPr>
          <w:rFonts w:ascii="Times New Roman" w:eastAsia="Times New Roman" w:hAnsi="Times New Roman" w:cs="Times New Roman"/>
          <w:kern w:val="0"/>
          <w14:ligatures w14:val="none"/>
        </w:rPr>
        <w:t>John Erickson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as Vice President, Sal Mendez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>as Treasurer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and, </w:t>
      </w:r>
      <w:r w:rsidRPr="00A4362C">
        <w:rPr>
          <w:rFonts w:ascii="Times New Roman" w:eastAsia="Times New Roman" w:hAnsi="Times New Roman" w:cs="Times New Roman"/>
          <w:bCs/>
        </w:rPr>
        <w:t>Chris Barajas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as 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>Secretary for the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fiscal year. </w:t>
      </w:r>
      <w:r>
        <w:rPr>
          <w:rFonts w:ascii="Times New Roman" w:eastAsia="Times New Roman" w:hAnsi="Times New Roman" w:cs="Times New Roman"/>
          <w:kern w:val="0"/>
          <w14:ligatures w14:val="none"/>
        </w:rPr>
        <w:t>John Erickson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 motioned to approve, seconded </w:t>
      </w:r>
      <w:r>
        <w:rPr>
          <w:rFonts w:ascii="Times New Roman" w:eastAsia="Times New Roman" w:hAnsi="Times New Roman" w:cs="Times New Roman"/>
          <w:kern w:val="0"/>
          <w14:ligatures w14:val="none"/>
        </w:rPr>
        <w:t>by Jennifer Perez</w:t>
      </w:r>
      <w:r w:rsidRPr="00AE0348">
        <w:rPr>
          <w:rFonts w:ascii="Times New Roman" w:eastAsia="Times New Roman" w:hAnsi="Times New Roman" w:cs="Times New Roman"/>
          <w:kern w:val="0"/>
          <w14:ligatures w14:val="none"/>
        </w:rPr>
        <w:t xml:space="preserve">. With no </w:t>
      </w:r>
      <w:proofErr w:type="gramStart"/>
      <w:r w:rsidRPr="00AE0348">
        <w:rPr>
          <w:rFonts w:ascii="Times New Roman" w:eastAsia="Times New Roman" w:hAnsi="Times New Roman" w:cs="Times New Roman"/>
          <w:kern w:val="0"/>
          <w14:ligatures w14:val="none"/>
        </w:rPr>
        <w:t>abstentions</w:t>
      </w:r>
      <w:proofErr w:type="gramEnd"/>
      <w:r w:rsidRPr="00AE0348">
        <w:rPr>
          <w:rFonts w:ascii="Times New Roman" w:eastAsia="Times New Roman" w:hAnsi="Times New Roman" w:cs="Times New Roman"/>
          <w:kern w:val="0"/>
          <w14:ligatures w14:val="none"/>
        </w:rPr>
        <w:t>, the motion passed unanimously.</w:t>
      </w:r>
    </w:p>
    <w:p w14:paraId="21D69EBB" w14:textId="5E5ACDA3" w:rsidR="00D347DF" w:rsidRPr="001F7980" w:rsidRDefault="00E45D68" w:rsidP="00D34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2025-2026 </w:t>
      </w:r>
      <w:r w:rsidR="00D347DF"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Proposed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</w:t>
      </w:r>
    </w:p>
    <w:p w14:paraId="5A7A6EFC" w14:textId="1D7FE4E9" w:rsidR="007C05D2" w:rsidRPr="007C05D2" w:rsidRDefault="00E45D68" w:rsidP="007C05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Director Rodarte presented to </w:t>
      </w:r>
      <w:proofErr w:type="gramStart"/>
      <w:r w:rsidRPr="007C05D2">
        <w:rPr>
          <w:rFonts w:ascii="Times New Roman" w:eastAsia="Times New Roman" w:hAnsi="Times New Roman" w:cs="Times New Roman"/>
          <w:kern w:val="0"/>
          <w14:ligatures w14:val="none"/>
        </w:rPr>
        <w:t>the EB</w:t>
      </w:r>
      <w:proofErr w:type="gramEnd"/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 the proposed budget for 202</w:t>
      </w:r>
      <w:r w:rsidR="007C05D2" w:rsidRPr="007C05D2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>- 202</w:t>
      </w:r>
      <w:r w:rsidR="007C05D2" w:rsidRPr="007C05D2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7C05D2" w:rsidRPr="007C05D2">
        <w:rPr>
          <w:rFonts w:ascii="Times New Roman" w:eastAsia="Times New Roman" w:hAnsi="Times New Roman" w:cs="Times New Roman"/>
          <w:kern w:val="0"/>
          <w14:ligatures w14:val="none"/>
        </w:rPr>
        <w:t>John Erickson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approve the proposed budget, seconded by </w:t>
      </w:r>
      <w:r w:rsidR="007C05D2" w:rsidRPr="007C05D2">
        <w:rPr>
          <w:rFonts w:ascii="Times New Roman" w:eastAsia="Times New Roman" w:hAnsi="Times New Roman" w:cs="Times New Roman"/>
          <w:kern w:val="0"/>
          <w14:ligatures w14:val="none"/>
        </w:rPr>
        <w:t>Margret Finlay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. With no </w:t>
      </w:r>
      <w:proofErr w:type="gramStart"/>
      <w:r w:rsidRPr="007C05D2">
        <w:rPr>
          <w:rFonts w:ascii="Times New Roman" w:eastAsia="Times New Roman" w:hAnsi="Times New Roman" w:cs="Times New Roman"/>
          <w:kern w:val="0"/>
          <w14:ligatures w14:val="none"/>
        </w:rPr>
        <w:t>abstentions</w:t>
      </w:r>
      <w:proofErr w:type="gramEnd"/>
      <w:r w:rsidRPr="007C05D2">
        <w:rPr>
          <w:rFonts w:ascii="Times New Roman" w:eastAsia="Times New Roman" w:hAnsi="Times New Roman" w:cs="Times New Roman"/>
          <w:kern w:val="0"/>
          <w14:ligatures w14:val="none"/>
        </w:rPr>
        <w:t>, the motion passed unanimously</w:t>
      </w:r>
      <w:r w:rsidR="007C05D2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05D2"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65BC35A" w14:textId="341BC77D" w:rsidR="00D347DF" w:rsidRPr="007C05D2" w:rsidRDefault="007C05D2" w:rsidP="007C0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2025 Bylaws Amendments </w:t>
      </w:r>
    </w:p>
    <w:p w14:paraId="09620D78" w14:textId="6048D9CC" w:rsidR="00D347DF" w:rsidRPr="001F7980" w:rsidRDefault="007C05D2" w:rsidP="00D347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presented the proposed 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>bylaws amendments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 including </w:t>
      </w:r>
    </w:p>
    <w:p w14:paraId="11AB69CC" w14:textId="0F47FC6D" w:rsidR="00D347DF" w:rsidRPr="001F7980" w:rsidRDefault="007C05D2" w:rsidP="00D347D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>plitting the Secretary/Treasurer position into two separate roles.</w:t>
      </w:r>
    </w:p>
    <w:p w14:paraId="7806693C" w14:textId="44A64820" w:rsidR="00D347DF" w:rsidRDefault="007C05D2" w:rsidP="00D347D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emove the Public Safety Committee and update the language to </w:t>
      </w:r>
      <w:proofErr w:type="gramStart"/>
      <w:r w:rsidRPr="007C05D2">
        <w:rPr>
          <w:rFonts w:ascii="Times New Roman" w:eastAsia="Times New Roman" w:hAnsi="Times New Roman" w:cs="Times New Roman"/>
          <w:kern w:val="0"/>
          <w14:ligatures w14:val="none"/>
        </w:rPr>
        <w:t>reflect</w:t>
      </w:r>
      <w:proofErr w:type="gramEnd"/>
      <w:r w:rsidRPr="007C05D2">
        <w:rPr>
          <w:rFonts w:ascii="Times New Roman" w:eastAsia="Times New Roman" w:hAnsi="Times New Roman" w:cs="Times New Roman"/>
          <w:kern w:val="0"/>
          <w14:ligatures w14:val="none"/>
        </w:rPr>
        <w:t xml:space="preserve"> the new roles and responsibilities.</w:t>
      </w:r>
    </w:p>
    <w:p w14:paraId="4A2462A6" w14:textId="0B651B3A" w:rsidR="00D347DF" w:rsidRPr="00F167A3" w:rsidRDefault="00F167A3" w:rsidP="00F167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F167A3">
        <w:rPr>
          <w:rFonts w:ascii="Times New Roman" w:eastAsia="Times New Roman" w:hAnsi="Times New Roman" w:cs="Times New Roman"/>
          <w:kern w:val="0"/>
          <w14:ligatures w14:val="none"/>
        </w:rPr>
        <w:t>Cedric Hicks</w:t>
      </w:r>
      <w:r w:rsidRPr="00F167A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67A3">
        <w:rPr>
          <w:rFonts w:ascii="Times New Roman" w:eastAsia="Times New Roman" w:hAnsi="Times New Roman" w:cs="Times New Roman"/>
          <w:kern w:val="0"/>
          <w14:ligatures w14:val="none"/>
        </w:rPr>
        <w:t xml:space="preserve">motioned to approve, seconded by </w:t>
      </w:r>
      <w:r>
        <w:rPr>
          <w:rFonts w:ascii="Times New Roman" w:eastAsia="Times New Roman" w:hAnsi="Times New Roman" w:cs="Times New Roman"/>
          <w:kern w:val="0"/>
          <w14:ligatures w14:val="none"/>
        </w:rPr>
        <w:t>Victor Sanchez</w:t>
      </w:r>
      <w:r w:rsidRPr="00F167A3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167A3">
        <w:rPr>
          <w:rFonts w:ascii="Times New Roman" w:eastAsia="Times New Roman" w:hAnsi="Times New Roman" w:cs="Times New Roman"/>
          <w:kern w:val="0"/>
          <w14:ligatures w14:val="none"/>
        </w:rPr>
        <w:t xml:space="preserve">With no </w:t>
      </w:r>
      <w:proofErr w:type="gramStart"/>
      <w:r w:rsidRPr="00F167A3">
        <w:rPr>
          <w:rFonts w:ascii="Times New Roman" w:eastAsia="Times New Roman" w:hAnsi="Times New Roman" w:cs="Times New Roman"/>
          <w:kern w:val="0"/>
          <w14:ligatures w14:val="none"/>
        </w:rPr>
        <w:t>abstentions</w:t>
      </w:r>
      <w:proofErr w:type="gramEnd"/>
      <w:r w:rsidRPr="00F167A3">
        <w:rPr>
          <w:rFonts w:ascii="Times New Roman" w:eastAsia="Times New Roman" w:hAnsi="Times New Roman" w:cs="Times New Roman"/>
          <w:kern w:val="0"/>
          <w14:ligatures w14:val="none"/>
        </w:rPr>
        <w:t>, the motion passed unanimously.</w:t>
      </w:r>
      <w:bookmarkEnd w:id="3"/>
    </w:p>
    <w:p w14:paraId="70E955A4" w14:textId="616A44B2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>
        <w:rPr>
          <w:rFonts w:ascii="Times New Roman" w:eastAsia="Times New Roman" w:hAnsi="Times New Roman" w:cs="Times New Roman"/>
          <w:b/>
          <w:bCs/>
        </w:rPr>
        <w:t>7:</w:t>
      </w:r>
      <w:r w:rsidR="00F167A3">
        <w:rPr>
          <w:rFonts w:ascii="Times New Roman" w:eastAsia="Times New Roman" w:hAnsi="Times New Roman" w:cs="Times New Roman"/>
          <w:b/>
          <w:bCs/>
        </w:rPr>
        <w:t>49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42875E87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4234E3" w14:textId="77777777" w:rsidR="00D347DF" w:rsidRPr="00047700" w:rsidRDefault="00D347DF" w:rsidP="00D347D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2CF3CC1F" w14:textId="77777777" w:rsidR="00D347DF" w:rsidRPr="00047700" w:rsidRDefault="00D347DF" w:rsidP="00D347DF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>Frank Rodarte                                                   Dr. John Erickson</w:t>
      </w:r>
    </w:p>
    <w:p w14:paraId="1FEA8B12" w14:textId="2024D9B1" w:rsidR="00D347DF" w:rsidRPr="00047700" w:rsidRDefault="00D347DF" w:rsidP="00F167A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F167A3">
        <w:rPr>
          <w:rFonts w:ascii="Times New Roman" w:eastAsia="Times New Roman" w:hAnsi="Times New Roman" w:cs="Times New Roman"/>
        </w:rPr>
        <w:t xml:space="preserve">         </w:t>
      </w:r>
      <w:r w:rsidRPr="00047700">
        <w:rPr>
          <w:rFonts w:ascii="Times New Roman" w:eastAsia="Times New Roman" w:hAnsi="Times New Roman" w:cs="Times New Roman"/>
          <w:bCs/>
        </w:rPr>
        <w:t>Secretary/Treasurer</w:t>
      </w:r>
    </w:p>
    <w:p w14:paraId="03E5E1CC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1401B0" w14:textId="77777777" w:rsidR="00D347DF" w:rsidRPr="00047700" w:rsidRDefault="00D347DF" w:rsidP="00D347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9187B8" w14:textId="77777777" w:rsidR="00D347DF" w:rsidRPr="00047700" w:rsidRDefault="00D347DF" w:rsidP="00D347DF"/>
    <w:p w14:paraId="69105BF5" w14:textId="77777777" w:rsidR="00D347DF" w:rsidRDefault="00D347DF" w:rsidP="00D347DF"/>
    <w:p w14:paraId="33A4B619" w14:textId="77777777" w:rsidR="00D347DF" w:rsidRDefault="00D347DF" w:rsidP="00D347DF"/>
    <w:p w14:paraId="50EAACBB" w14:textId="77777777" w:rsidR="00D347DF" w:rsidRDefault="00D347DF" w:rsidP="00D347DF"/>
    <w:p w14:paraId="55F15EFE" w14:textId="77777777" w:rsidR="00D347DF" w:rsidRDefault="00D347DF" w:rsidP="00D347DF"/>
    <w:p w14:paraId="27D6270B" w14:textId="77777777" w:rsidR="00D347DF" w:rsidRDefault="00D347DF" w:rsidP="00D347DF"/>
    <w:p w14:paraId="5DA492A2" w14:textId="77777777" w:rsidR="00D347DF" w:rsidRDefault="00D347DF" w:rsidP="00D347DF"/>
    <w:p w14:paraId="0D9A2F31" w14:textId="77777777" w:rsidR="00D347DF" w:rsidRDefault="00D347DF" w:rsidP="00D347DF"/>
    <w:p w14:paraId="6F111236" w14:textId="77777777" w:rsidR="00D347DF" w:rsidRDefault="00D347DF" w:rsidP="00D347DF"/>
    <w:p w14:paraId="7CF49048" w14:textId="77777777" w:rsidR="00D347DF" w:rsidRDefault="00D347DF" w:rsidP="00D347DF"/>
    <w:p w14:paraId="4D50254C" w14:textId="77777777" w:rsidR="00D347DF" w:rsidRDefault="00D347DF" w:rsidP="00D347DF"/>
    <w:p w14:paraId="16B3BA4A" w14:textId="77777777" w:rsidR="00D347DF" w:rsidRDefault="00D347DF" w:rsidP="00D347DF"/>
    <w:p w14:paraId="07FE6F05" w14:textId="77777777" w:rsidR="00D347DF" w:rsidRDefault="00D347DF" w:rsidP="00D347DF"/>
    <w:p w14:paraId="46F5C6E4" w14:textId="77777777" w:rsidR="00D347DF" w:rsidRDefault="00D347DF" w:rsidP="00D347DF"/>
    <w:p w14:paraId="5DDBFBE2" w14:textId="77777777" w:rsidR="00D347DF" w:rsidRDefault="00D347DF" w:rsidP="00D347DF"/>
    <w:p w14:paraId="64D3BD5E" w14:textId="77777777" w:rsidR="00DF70EC" w:rsidRDefault="00DF70EC"/>
    <w:sectPr w:rsidR="00DF70EC" w:rsidSect="00D347DF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19E2" w14:textId="77777777" w:rsidR="00F167A3" w:rsidRPr="00C13224" w:rsidRDefault="00F167A3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21AFB3B1" w14:textId="77777777" w:rsidR="00F167A3" w:rsidRPr="00C13224" w:rsidRDefault="00F167A3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EBE2" w14:textId="77777777" w:rsidR="00F167A3" w:rsidRDefault="00F167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7FDF2" wp14:editId="35E5EFFA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6EC1B08"/>
    <w:multiLevelType w:val="multilevel"/>
    <w:tmpl w:val="806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275BD"/>
    <w:multiLevelType w:val="multilevel"/>
    <w:tmpl w:val="5C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F7273"/>
    <w:multiLevelType w:val="multilevel"/>
    <w:tmpl w:val="E0B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C44DD"/>
    <w:multiLevelType w:val="multilevel"/>
    <w:tmpl w:val="202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E23C7"/>
    <w:multiLevelType w:val="multilevel"/>
    <w:tmpl w:val="780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87B53"/>
    <w:multiLevelType w:val="multilevel"/>
    <w:tmpl w:val="C76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E3CCC"/>
    <w:multiLevelType w:val="multilevel"/>
    <w:tmpl w:val="38A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4003B"/>
    <w:multiLevelType w:val="multilevel"/>
    <w:tmpl w:val="FF5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570925">
    <w:abstractNumId w:val="0"/>
  </w:num>
  <w:num w:numId="2" w16cid:durableId="741030400">
    <w:abstractNumId w:val="3"/>
  </w:num>
  <w:num w:numId="3" w16cid:durableId="1838231785">
    <w:abstractNumId w:val="5"/>
  </w:num>
  <w:num w:numId="4" w16cid:durableId="1906992913">
    <w:abstractNumId w:val="2"/>
  </w:num>
  <w:num w:numId="5" w16cid:durableId="883177496">
    <w:abstractNumId w:val="6"/>
  </w:num>
  <w:num w:numId="6" w16cid:durableId="1010133601">
    <w:abstractNumId w:val="4"/>
  </w:num>
  <w:num w:numId="7" w16cid:durableId="1991670345">
    <w:abstractNumId w:val="8"/>
  </w:num>
  <w:num w:numId="8" w16cid:durableId="194850620">
    <w:abstractNumId w:val="1"/>
  </w:num>
  <w:num w:numId="9" w16cid:durableId="339964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DF"/>
    <w:rsid w:val="000725D5"/>
    <w:rsid w:val="001703EE"/>
    <w:rsid w:val="00432F8C"/>
    <w:rsid w:val="004919D4"/>
    <w:rsid w:val="007C05D2"/>
    <w:rsid w:val="00997FB9"/>
    <w:rsid w:val="00AE0348"/>
    <w:rsid w:val="00CC5006"/>
    <w:rsid w:val="00D347DF"/>
    <w:rsid w:val="00D83FC7"/>
    <w:rsid w:val="00DF70EC"/>
    <w:rsid w:val="00E45D68"/>
    <w:rsid w:val="00F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45F6"/>
  <w15:chartTrackingRefBased/>
  <w15:docId w15:val="{064BDAD9-27DF-4F75-82BC-6724098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DF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7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7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7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7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7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7D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7D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7D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7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7D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7D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7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D347D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D347DF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6140A42E-BB18-4BD7-905A-6E60319E9327}"/>
</file>

<file path=customXml/itemProps2.xml><?xml version="1.0" encoding="utf-8"?>
<ds:datastoreItem xmlns:ds="http://schemas.openxmlformats.org/officeDocument/2006/customXml" ds:itemID="{ABE13F2F-C59D-40D4-87BB-87B143187C86}"/>
</file>

<file path=customXml/itemProps3.xml><?xml version="1.0" encoding="utf-8"?>
<ds:datastoreItem xmlns:ds="http://schemas.openxmlformats.org/officeDocument/2006/customXml" ds:itemID="{6739CB2A-F258-4F1C-A40C-A75568D15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2025-04-22T16:43:00Z</dcterms:created>
  <dcterms:modified xsi:type="dcterms:W3CDTF">2025-04-22T22:18:00Z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