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4B26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47B8D0" w14:textId="2569A2AE" w:rsidR="00102DF1" w:rsidRPr="00047700" w:rsidRDefault="00102DF1" w:rsidP="00102DF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April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 w:rsidR="003B2844">
        <w:rPr>
          <w:rFonts w:ascii="Times New Roman" w:eastAsia="Times New Roman" w:hAnsi="Times New Roman" w:cs="Times New Roman"/>
          <w:b/>
        </w:rPr>
        <w:t>3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4</w:t>
      </w:r>
    </w:p>
    <w:p w14:paraId="6089CC64" w14:textId="1B26EE34" w:rsidR="00102DF1" w:rsidRPr="00047700" w:rsidRDefault="00102DF1" w:rsidP="00102DF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102DF1">
        <w:rPr>
          <w:rFonts w:ascii="Times New Roman" w:eastAsia="Times New Roman" w:hAnsi="Times New Roman" w:cs="Times New Roman"/>
        </w:rPr>
        <w:t>Black Angus Steakhouse 5000 Candlewood St, Lakewood, CA  90712</w:t>
      </w:r>
    </w:p>
    <w:p w14:paraId="21730773" w14:textId="77777777" w:rsidR="00102DF1" w:rsidRPr="00047700" w:rsidRDefault="00102DF1" w:rsidP="00102DF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4F18890" w14:textId="04A9E744" w:rsidR="00102DF1" w:rsidRPr="00047700" w:rsidRDefault="00102DF1" w:rsidP="00102DF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</w:t>
      </w:r>
      <w:r w:rsidR="003B2844">
        <w:rPr>
          <w:rFonts w:ascii="Times New Roman" w:eastAsia="Times New Roman" w:hAnsi="Times New Roman" w:cs="Times New Roman"/>
        </w:rPr>
        <w:t>33</w:t>
      </w:r>
      <w:r w:rsidRPr="00047700">
        <w:rPr>
          <w:rFonts w:ascii="Times New Roman" w:eastAsia="Times New Roman" w:hAnsi="Times New Roman" w:cs="Times New Roman"/>
        </w:rPr>
        <w:t xml:space="preserve"> PM</w:t>
      </w:r>
    </w:p>
    <w:p w14:paraId="5110E895" w14:textId="77777777" w:rsidR="00102DF1" w:rsidRPr="00047700" w:rsidRDefault="00102DF1" w:rsidP="00102DF1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10B78807" w14:textId="7D2559BE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  <w:t>Vice</w:t>
      </w:r>
      <w:r>
        <w:rPr>
          <w:rFonts w:ascii="Times New Roman" w:eastAsia="Times New Roman" w:hAnsi="Times New Roman" w:cs="Times New Roman"/>
          <w:bCs/>
        </w:rPr>
        <w:t xml:space="preserve"> 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Jennifer Perez, Secretary/ Treasurer Brenda Olmos,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>President Jeff Wood,</w:t>
      </w:r>
      <w:r w:rsidR="005D37F7">
        <w:rPr>
          <w:rFonts w:ascii="Times New Roman" w:eastAsia="Times New Roman" w:hAnsi="Times New Roman" w:cs="Times New Roman"/>
          <w:bCs/>
        </w:rPr>
        <w:t xml:space="preserve"> Associate Member Committee Chair Mark Waronek, </w:t>
      </w:r>
      <w:r w:rsidRPr="009B65F7">
        <w:rPr>
          <w:rFonts w:ascii="Times New Roman" w:eastAsia="Times New Roman" w:hAnsi="Times New Roman" w:cs="Times New Roman"/>
          <w:bCs/>
        </w:rPr>
        <w:t>Budget and Audit Committee Nancy Tragarz</w:t>
      </w:r>
      <w:r>
        <w:rPr>
          <w:rFonts w:ascii="Times New Roman" w:eastAsia="Times New Roman" w:hAnsi="Times New Roman" w:cs="Times New Roman"/>
          <w:bCs/>
        </w:rPr>
        <w:t xml:space="preserve"> (via Zoom), </w:t>
      </w:r>
      <w:r w:rsidRPr="00047700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Managers/Administrators Committee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69321D">
        <w:rPr>
          <w:rFonts w:ascii="Times New Roman" w:eastAsia="Times New Roman" w:hAnsi="Times New Roman" w:cs="Times New Roman"/>
          <w:bCs/>
        </w:rPr>
        <w:t>Jesus Gomez</w:t>
      </w:r>
      <w:r w:rsidRPr="00047700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Director-at-Large</w:t>
      </w:r>
      <w:r w:rsidRPr="00047700">
        <w:rPr>
          <w:rFonts w:ascii="Times New Roman" w:eastAsia="Times New Roman" w:hAnsi="Times New Roman" w:cs="Times New Roman"/>
          <w:bCs/>
        </w:rPr>
        <w:t xml:space="preserve"> James Bozajian</w:t>
      </w:r>
      <w:r>
        <w:rPr>
          <w:rFonts w:ascii="Times New Roman" w:eastAsia="Times New Roman" w:hAnsi="Times New Roman" w:cs="Times New Roman"/>
          <w:bCs/>
        </w:rPr>
        <w:t xml:space="preserve"> (via Zoom),</w:t>
      </w:r>
      <w:r w:rsidR="0069321D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28143003"/>
      <w:r w:rsidR="0069321D" w:rsidRPr="00386CD2">
        <w:rPr>
          <w:rFonts w:ascii="Times New Roman" w:eastAsia="Times New Roman" w:hAnsi="Times New Roman" w:cs="Times New Roman"/>
          <w:bCs/>
        </w:rPr>
        <w:t xml:space="preserve">Legislative Committee Chair John </w:t>
      </w:r>
      <w:bookmarkEnd w:id="0"/>
      <w:r w:rsidR="0069321D" w:rsidRPr="00386CD2">
        <w:rPr>
          <w:rFonts w:ascii="Times New Roman" w:eastAsia="Times New Roman" w:hAnsi="Times New Roman" w:cs="Times New Roman"/>
          <w:bCs/>
        </w:rPr>
        <w:t>Erickson</w:t>
      </w:r>
      <w:r w:rsidR="0069321D">
        <w:rPr>
          <w:rFonts w:ascii="Times New Roman" w:eastAsia="Times New Roman" w:hAnsi="Times New Roman" w:cs="Times New Roman"/>
          <w:bCs/>
        </w:rPr>
        <w:t xml:space="preserve"> (via Zoom),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69321D">
        <w:rPr>
          <w:rFonts w:ascii="Times New Roman" w:eastAsia="Times New Roman" w:hAnsi="Times New Roman" w:cs="Times New Roman"/>
          <w:bCs/>
        </w:rPr>
        <w:t xml:space="preserve">Public Safety Committee Chair Victor Sanchez, </w:t>
      </w:r>
      <w:r>
        <w:rPr>
          <w:rFonts w:ascii="Times New Roman" w:eastAsia="Times New Roman" w:hAnsi="Times New Roman" w:cs="Times New Roman"/>
          <w:bCs/>
        </w:rPr>
        <w:t xml:space="preserve">and </w:t>
      </w:r>
      <w:r w:rsidR="0069321D" w:rsidRPr="0069321D">
        <w:rPr>
          <w:rFonts w:ascii="Times New Roman" w:eastAsia="Times New Roman" w:hAnsi="Times New Roman" w:cs="Times New Roman"/>
          <w:bCs/>
        </w:rPr>
        <w:t>Special Events Committee Gustavo Camacho</w:t>
      </w:r>
      <w:r w:rsidR="00F37C07">
        <w:rPr>
          <w:rFonts w:ascii="Times New Roman" w:eastAsia="Times New Roman" w:hAnsi="Times New Roman" w:cs="Times New Roman"/>
          <w:bCs/>
        </w:rPr>
        <w:t>.</w:t>
      </w:r>
    </w:p>
    <w:p w14:paraId="6BEA3D98" w14:textId="77777777" w:rsidR="00102DF1" w:rsidRPr="00047700" w:rsidRDefault="00102DF1" w:rsidP="00102DF1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1449F43F" w14:textId="77777777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742BCA75" w14:textId="77632CE6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1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 w:rsidR="0019378B" w:rsidRPr="0019378B">
        <w:rPr>
          <w:rFonts w:ascii="Times New Roman" w:eastAsia="Times New Roman" w:hAnsi="Times New Roman" w:cs="Times New Roman"/>
          <w:bCs/>
        </w:rPr>
        <w:t>Ambassador Committee Yesenia De La Rosa</w:t>
      </w:r>
      <w:r w:rsidR="0071651F">
        <w:rPr>
          <w:rFonts w:ascii="Times New Roman" w:eastAsia="Times New Roman" w:hAnsi="Times New Roman" w:cs="Times New Roman"/>
          <w:bCs/>
        </w:rPr>
        <w:t>,</w:t>
      </w:r>
      <w:r w:rsidR="0019378B" w:rsidRPr="0019378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Director-at-Large Drew Boyles, </w:t>
      </w:r>
      <w:r w:rsidRPr="00262D55">
        <w:rPr>
          <w:rFonts w:ascii="Times New Roman" w:eastAsia="Times New Roman" w:hAnsi="Times New Roman" w:cs="Times New Roman"/>
          <w:bCs/>
        </w:rPr>
        <w:t>Emeritus Director-At-Large Frank Zerunyan,</w:t>
      </w:r>
      <w:r>
        <w:rPr>
          <w:rFonts w:ascii="Times New Roman" w:eastAsia="Times New Roman" w:hAnsi="Times New Roman" w:cs="Times New Roman"/>
          <w:bCs/>
        </w:rPr>
        <w:t xml:space="preserve"> Legal &amp; Contracts Sal Mendez, </w:t>
      </w:r>
      <w:bookmarkEnd w:id="1"/>
      <w:r>
        <w:rPr>
          <w:rFonts w:ascii="Times New Roman" w:eastAsia="Times New Roman" w:hAnsi="Times New Roman" w:cs="Times New Roman"/>
          <w:bCs/>
        </w:rPr>
        <w:t>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Claudia Frometa,</w:t>
      </w:r>
      <w:r w:rsidR="0069321D">
        <w:rPr>
          <w:rFonts w:ascii="Times New Roman" w:eastAsia="Times New Roman" w:hAnsi="Times New Roman" w:cs="Times New Roman"/>
          <w:bCs/>
        </w:rPr>
        <w:t xml:space="preserve"> </w:t>
      </w:r>
      <w:r w:rsidR="0069321D" w:rsidRPr="00047700">
        <w:rPr>
          <w:rFonts w:ascii="Times New Roman" w:eastAsia="Times New Roman" w:hAnsi="Times New Roman" w:cs="Times New Roman"/>
          <w:bCs/>
        </w:rPr>
        <w:t xml:space="preserve">Resolutions Committee </w:t>
      </w:r>
      <w:r w:rsidR="0069321D">
        <w:rPr>
          <w:rFonts w:ascii="Times New Roman" w:eastAsia="Times New Roman" w:hAnsi="Times New Roman" w:cs="Times New Roman"/>
          <w:bCs/>
        </w:rPr>
        <w:t xml:space="preserve">Oscar Flores, </w:t>
      </w:r>
      <w:r w:rsidR="0069321D" w:rsidRPr="0069321D">
        <w:rPr>
          <w:rFonts w:ascii="Times New Roman" w:eastAsia="Times New Roman" w:hAnsi="Times New Roman" w:cs="Times New Roman"/>
          <w:bCs/>
        </w:rPr>
        <w:t>Selection Committee Margret Finlay</w:t>
      </w:r>
      <w:r w:rsidR="0069321D">
        <w:rPr>
          <w:rFonts w:ascii="Times New Roman" w:eastAsia="Times New Roman" w:hAnsi="Times New Roman" w:cs="Times New Roman"/>
          <w:bCs/>
        </w:rPr>
        <w:t xml:space="preserve">, </w:t>
      </w:r>
      <w:r w:rsidR="0069321D" w:rsidRPr="00047700">
        <w:rPr>
          <w:rFonts w:ascii="Times New Roman" w:eastAsia="Times New Roman" w:hAnsi="Times New Roman" w:cs="Times New Roman"/>
          <w:bCs/>
        </w:rPr>
        <w:t>Marketing Committee Jose Gonzalez,</w:t>
      </w:r>
      <w:r>
        <w:rPr>
          <w:rFonts w:ascii="Times New Roman" w:eastAsia="Times New Roman" w:hAnsi="Times New Roman" w:cs="Times New Roman"/>
          <w:bCs/>
        </w:rPr>
        <w:t xml:space="preserve"> and</w:t>
      </w:r>
      <w:r w:rsidR="0069321D">
        <w:rPr>
          <w:rFonts w:ascii="Times New Roman" w:eastAsia="Times New Roman" w:hAnsi="Times New Roman" w:cs="Times New Roman"/>
          <w:bCs/>
        </w:rPr>
        <w:t xml:space="preserve"> </w:t>
      </w:r>
      <w:r w:rsidR="0019378B" w:rsidRPr="003B2844">
        <w:rPr>
          <w:rFonts w:ascii="Times New Roman" w:eastAsia="Times New Roman" w:hAnsi="Times New Roman" w:cs="Times New Roman"/>
          <w:bCs/>
        </w:rPr>
        <w:t>President</w:t>
      </w:r>
      <w:r w:rsidR="0019378B">
        <w:rPr>
          <w:rFonts w:ascii="Times New Roman" w:eastAsia="Times New Roman" w:hAnsi="Times New Roman" w:cs="Times New Roman"/>
          <w:bCs/>
        </w:rPr>
        <w:t>-Emeritus</w:t>
      </w:r>
      <w:r w:rsidR="0019378B" w:rsidRPr="003B2844">
        <w:rPr>
          <w:rFonts w:ascii="Times New Roman" w:eastAsia="Times New Roman" w:hAnsi="Times New Roman" w:cs="Times New Roman"/>
          <w:bCs/>
        </w:rPr>
        <w:t xml:space="preserve"> Dr. Julian Gold</w:t>
      </w:r>
      <w:r w:rsidR="0019378B">
        <w:rPr>
          <w:rFonts w:ascii="Times New Roman" w:eastAsia="Times New Roman" w:hAnsi="Times New Roman" w:cs="Times New Roman"/>
          <w:bCs/>
        </w:rPr>
        <w:t>.</w:t>
      </w:r>
    </w:p>
    <w:p w14:paraId="4F02E5D6" w14:textId="77777777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D381BFB" w14:textId="77777777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C9652D6" w14:textId="77777777" w:rsidR="00102DF1" w:rsidRPr="00047700" w:rsidRDefault="00102DF1" w:rsidP="00102DF1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1DF4AFBD" w14:textId="77777777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4F06B0E3" w14:textId="500F83C7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>, Mayra Bonilla, Frank Rodarte.</w:t>
      </w:r>
    </w:p>
    <w:p w14:paraId="4EBCDC64" w14:textId="77777777" w:rsidR="00102DF1" w:rsidRPr="00047700" w:rsidRDefault="00102DF1" w:rsidP="00102DF1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3E5FBFB2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7A49E18F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7F5F193D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5847BF" w14:textId="7F0CC39A" w:rsidR="00102DF1" w:rsidRPr="00D57C0C" w:rsidRDefault="00102DF1" w:rsidP="00102DF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D57C0C">
        <w:rPr>
          <w:rFonts w:ascii="Times New Roman" w:hAnsi="Times New Roman" w:cs="Times New Roman"/>
          <w:b/>
          <w:bCs/>
        </w:rPr>
        <w:t xml:space="preserve">Secretary/Treasurer Olmos presented the </w:t>
      </w:r>
      <w:r w:rsidR="00F37C07">
        <w:rPr>
          <w:rFonts w:ascii="Times New Roman" w:hAnsi="Times New Roman" w:cs="Times New Roman"/>
          <w:b/>
          <w:bCs/>
        </w:rPr>
        <w:t>April</w:t>
      </w:r>
      <w:r w:rsidRPr="00D57C0C">
        <w:rPr>
          <w:rFonts w:ascii="Times New Roman" w:hAnsi="Times New Roman" w:cs="Times New Roman"/>
          <w:b/>
          <w:bCs/>
        </w:rPr>
        <w:t xml:space="preserve"> disbursements and </w:t>
      </w:r>
      <w:r w:rsidR="00F37C07">
        <w:rPr>
          <w:rFonts w:ascii="Times New Roman" w:hAnsi="Times New Roman" w:cs="Times New Roman"/>
          <w:b/>
          <w:bCs/>
        </w:rPr>
        <w:t>March</w:t>
      </w:r>
      <w:r>
        <w:rPr>
          <w:rFonts w:ascii="Times New Roman" w:hAnsi="Times New Roman" w:cs="Times New Roman"/>
          <w:b/>
          <w:bCs/>
        </w:rPr>
        <w:t xml:space="preserve"> </w:t>
      </w:r>
      <w:r w:rsidRPr="00D57C0C">
        <w:rPr>
          <w:rFonts w:ascii="Times New Roman" w:hAnsi="Times New Roman" w:cs="Times New Roman"/>
          <w:b/>
          <w:bCs/>
        </w:rPr>
        <w:t>meeting minutes</w:t>
      </w:r>
      <w:r>
        <w:rPr>
          <w:rFonts w:ascii="Times New Roman" w:hAnsi="Times New Roman" w:cs="Times New Roman"/>
          <w:b/>
          <w:bCs/>
        </w:rPr>
        <w:t xml:space="preserve">, and </w:t>
      </w:r>
      <w:r w:rsidR="00F37C07">
        <w:rPr>
          <w:rFonts w:ascii="Times New Roman" w:hAnsi="Times New Roman" w:cs="Times New Roman"/>
          <w:b/>
          <w:bCs/>
        </w:rPr>
        <w:t>January 2024</w:t>
      </w:r>
      <w:r>
        <w:rPr>
          <w:rFonts w:ascii="Times New Roman" w:hAnsi="Times New Roman" w:cs="Times New Roman"/>
          <w:b/>
          <w:bCs/>
        </w:rPr>
        <w:t xml:space="preserve"> – </w:t>
      </w:r>
      <w:r w:rsidR="00F37C07">
        <w:rPr>
          <w:rFonts w:ascii="Times New Roman" w:hAnsi="Times New Roman" w:cs="Times New Roman"/>
          <w:b/>
          <w:bCs/>
        </w:rPr>
        <w:t>February</w:t>
      </w:r>
      <w:r>
        <w:rPr>
          <w:rFonts w:ascii="Times New Roman" w:hAnsi="Times New Roman" w:cs="Times New Roman"/>
          <w:b/>
          <w:bCs/>
        </w:rPr>
        <w:t xml:space="preserve"> 202</w:t>
      </w:r>
      <w:r w:rsidR="00F37C0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financials</w:t>
      </w:r>
      <w:r w:rsidR="006E6BA9">
        <w:rPr>
          <w:rFonts w:ascii="Times New Roman" w:hAnsi="Times New Roman" w:cs="Times New Roman"/>
          <w:b/>
          <w:bCs/>
        </w:rPr>
        <w:t xml:space="preserve"> </w:t>
      </w:r>
      <w:r w:rsidR="00F36CD1">
        <w:rPr>
          <w:rFonts w:ascii="Times New Roman" w:hAnsi="Times New Roman" w:cs="Times New Roman"/>
          <w:b/>
          <w:bCs/>
        </w:rPr>
        <w:t>(</w:t>
      </w:r>
      <w:r w:rsidR="006E6BA9">
        <w:rPr>
          <w:rFonts w:ascii="Times New Roman" w:hAnsi="Times New Roman" w:cs="Times New Roman"/>
          <w:b/>
          <w:bCs/>
        </w:rPr>
        <w:t xml:space="preserve">with </w:t>
      </w:r>
      <w:r w:rsidR="003D7D18">
        <w:rPr>
          <w:rFonts w:ascii="Times New Roman" w:hAnsi="Times New Roman" w:cs="Times New Roman"/>
          <w:b/>
          <w:bCs/>
        </w:rPr>
        <w:t xml:space="preserve">accounting </w:t>
      </w:r>
      <w:r w:rsidR="006E6BA9">
        <w:rPr>
          <w:rFonts w:ascii="Times New Roman" w:hAnsi="Times New Roman" w:cs="Times New Roman"/>
          <w:b/>
          <w:bCs/>
        </w:rPr>
        <w:t>correction</w:t>
      </w:r>
      <w:r w:rsidR="00552C0D">
        <w:rPr>
          <w:rFonts w:ascii="Times New Roman" w:hAnsi="Times New Roman" w:cs="Times New Roman"/>
          <w:b/>
          <w:bCs/>
        </w:rPr>
        <w:t xml:space="preserve"> on the </w:t>
      </w:r>
      <w:r w:rsidR="00F36CD1">
        <w:rPr>
          <w:rFonts w:ascii="Times New Roman" w:hAnsi="Times New Roman" w:cs="Times New Roman"/>
          <w:b/>
          <w:bCs/>
        </w:rPr>
        <w:t>actual</w:t>
      </w:r>
      <w:r w:rsidR="00552C0D">
        <w:rPr>
          <w:rFonts w:ascii="Times New Roman" w:hAnsi="Times New Roman" w:cs="Times New Roman"/>
          <w:b/>
          <w:bCs/>
        </w:rPr>
        <w:t xml:space="preserve"> </w:t>
      </w:r>
      <w:r w:rsidR="003D7D18">
        <w:rPr>
          <w:rFonts w:ascii="Times New Roman" w:hAnsi="Times New Roman" w:cs="Times New Roman"/>
          <w:b/>
          <w:bCs/>
        </w:rPr>
        <w:t>vs budget</w:t>
      </w:r>
      <w:r w:rsidR="00F36CD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.</w:t>
      </w:r>
      <w:r w:rsidRPr="00D57C0C">
        <w:rPr>
          <w:rFonts w:ascii="Times New Roman" w:eastAsia="Times New Roman" w:hAnsi="Times New Roman" w:cs="Times New Roman"/>
          <w:b/>
          <w:bCs/>
        </w:rPr>
        <w:t xml:space="preserve"> </w:t>
      </w:r>
      <w:r w:rsidR="00F37C07" w:rsidRPr="00F37C07">
        <w:rPr>
          <w:rFonts w:ascii="Times New Roman" w:eastAsia="Times New Roman" w:hAnsi="Times New Roman" w:cs="Times New Roman"/>
          <w:b/>
          <w:bCs/>
        </w:rPr>
        <w:t>Special Events Committee Gustavo Camacho</w:t>
      </w:r>
      <w:r w:rsidR="00F37C07">
        <w:rPr>
          <w:rFonts w:ascii="Times New Roman" w:eastAsia="Times New Roman" w:hAnsi="Times New Roman" w:cs="Times New Roman"/>
          <w:b/>
          <w:bCs/>
        </w:rPr>
        <w:t xml:space="preserve"> </w:t>
      </w:r>
      <w:r w:rsidRPr="00D57C0C">
        <w:rPr>
          <w:rFonts w:ascii="Times New Roman" w:hAnsi="Times New Roman" w:cs="Times New Roman"/>
          <w:b/>
          <w:bCs/>
        </w:rPr>
        <w:t xml:space="preserve">motioned to approve, seconded by </w:t>
      </w:r>
      <w:bookmarkStart w:id="2" w:name="_Hlk128391819"/>
      <w:r w:rsidR="00F37C07" w:rsidRPr="00F37C07">
        <w:rPr>
          <w:rFonts w:ascii="Times New Roman" w:eastAsia="Times New Roman" w:hAnsi="Times New Roman" w:cs="Times New Roman"/>
          <w:b/>
          <w:bCs/>
        </w:rPr>
        <w:t>Associate Member Committee Chair Mark Waronek</w:t>
      </w:r>
      <w:r w:rsidRPr="00D57C0C">
        <w:rPr>
          <w:rFonts w:ascii="Times New Roman" w:hAnsi="Times New Roman" w:cs="Times New Roman"/>
          <w:b/>
          <w:bCs/>
        </w:rPr>
        <w:t xml:space="preserve">. </w:t>
      </w:r>
      <w:bookmarkStart w:id="3" w:name="_Hlk168298411"/>
      <w:r w:rsidRPr="00D57C0C">
        <w:rPr>
          <w:rFonts w:ascii="Times New Roman" w:hAnsi="Times New Roman" w:cs="Times New Roman"/>
          <w:b/>
          <w:bCs/>
        </w:rPr>
        <w:t xml:space="preserve">With no abstentions, the motion passed unanimously. </w:t>
      </w:r>
    </w:p>
    <w:bookmarkEnd w:id="3"/>
    <w:p w14:paraId="1BC55DB4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Reports</w:t>
      </w:r>
    </w:p>
    <w:bookmarkEnd w:id="2"/>
    <w:p w14:paraId="7DA88AD8" w14:textId="738FDF0B" w:rsidR="00102DF1" w:rsidRPr="00047700" w:rsidRDefault="00DC3756" w:rsidP="00102DF1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Cs/>
        </w:rPr>
        <w:t xml:space="preserve">Vice </w:t>
      </w:r>
      <w:r w:rsidR="00102DF1" w:rsidRPr="00047700">
        <w:rPr>
          <w:rFonts w:ascii="Times New Roman" w:eastAsia="Times New Roman" w:hAnsi="Times New Roman" w:cs="Times New Roman"/>
          <w:b/>
          <w:iCs/>
        </w:rPr>
        <w:t>President’s Report</w:t>
      </w:r>
      <w:r w:rsidR="00102DF1" w:rsidRPr="00047700">
        <w:rPr>
          <w:rFonts w:ascii="Times New Roman" w:eastAsia="Times New Roman" w:hAnsi="Times New Roman" w:cs="Times New Roman"/>
          <w:b/>
          <w:i/>
        </w:rPr>
        <w:t xml:space="preserve"> </w:t>
      </w:r>
      <w:r w:rsidR="00102DF1">
        <w:rPr>
          <w:rFonts w:ascii="Times New Roman" w:eastAsia="Times New Roman" w:hAnsi="Times New Roman" w:cs="Times New Roman"/>
          <w:b/>
          <w:iCs/>
        </w:rPr>
        <w:t>–</w:t>
      </w:r>
      <w:r w:rsidR="00102DF1" w:rsidRPr="0004770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Vice </w:t>
      </w:r>
      <w:r w:rsidR="00102DF1" w:rsidRPr="00047700">
        <w:rPr>
          <w:rFonts w:ascii="Times New Roman" w:eastAsia="Times New Roman" w:hAnsi="Times New Roman" w:cs="Times New Roman"/>
          <w:b/>
          <w:i/>
        </w:rPr>
        <w:t xml:space="preserve">President </w:t>
      </w:r>
      <w:r>
        <w:rPr>
          <w:rFonts w:ascii="Times New Roman" w:eastAsia="Times New Roman" w:hAnsi="Times New Roman" w:cs="Times New Roman"/>
          <w:b/>
          <w:i/>
        </w:rPr>
        <w:t>Jennifer Perez</w:t>
      </w:r>
    </w:p>
    <w:p w14:paraId="45E3731C" w14:textId="77777777" w:rsidR="00102DF1" w:rsidRPr="00047700" w:rsidRDefault="00102DF1" w:rsidP="00102DF1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14:paraId="41C3CFB7" w14:textId="3BE35E58" w:rsidR="00102DF1" w:rsidRPr="00FE3FCC" w:rsidRDefault="00282CF3" w:rsidP="00102DF1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Vice </w:t>
      </w:r>
      <w:r w:rsidR="00102DF1">
        <w:rPr>
          <w:rFonts w:ascii="Times New Roman" w:eastAsia="Times New Roman" w:hAnsi="Times New Roman" w:cs="Times New Roman"/>
        </w:rPr>
        <w:t xml:space="preserve">President </w:t>
      </w:r>
      <w:r>
        <w:rPr>
          <w:rFonts w:ascii="Times New Roman" w:eastAsia="Times New Roman" w:hAnsi="Times New Roman" w:cs="Times New Roman"/>
        </w:rPr>
        <w:t>Jennifer Perez</w:t>
      </w:r>
      <w:r w:rsidR="00102DF1">
        <w:rPr>
          <w:rFonts w:ascii="Times New Roman" w:eastAsia="Times New Roman" w:hAnsi="Times New Roman" w:cs="Times New Roman"/>
        </w:rPr>
        <w:t xml:space="preserve"> welcomed </w:t>
      </w:r>
      <w:r>
        <w:rPr>
          <w:rFonts w:ascii="Times New Roman" w:eastAsia="Times New Roman" w:hAnsi="Times New Roman" w:cs="Times New Roman"/>
        </w:rPr>
        <w:t>thanked the</w:t>
      </w:r>
      <w:r w:rsidR="00102DF1">
        <w:rPr>
          <w:rFonts w:ascii="Times New Roman" w:eastAsia="Times New Roman" w:hAnsi="Times New Roman" w:cs="Times New Roman"/>
        </w:rPr>
        <w:t xml:space="preserve"> EB </w:t>
      </w:r>
      <w:r>
        <w:rPr>
          <w:rFonts w:ascii="Times New Roman" w:eastAsia="Times New Roman" w:hAnsi="Times New Roman" w:cs="Times New Roman"/>
        </w:rPr>
        <w:t>for taking their time to attend the April 2024 EB meeting.</w:t>
      </w:r>
    </w:p>
    <w:p w14:paraId="10047175" w14:textId="1451540B" w:rsidR="00102DF1" w:rsidRPr="00CA7414" w:rsidRDefault="00282CF3" w:rsidP="00102DF1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Vice </w:t>
      </w:r>
      <w:r w:rsidR="00102DF1"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</w:rPr>
        <w:t xml:space="preserve"> Perez</w:t>
      </w:r>
      <w:r w:rsidR="00102DF1">
        <w:rPr>
          <w:rFonts w:ascii="Times New Roman" w:eastAsia="Times New Roman" w:hAnsi="Times New Roman" w:cs="Times New Roman"/>
        </w:rPr>
        <w:t xml:space="preserve"> </w:t>
      </w:r>
      <w:r w:rsidR="00E20A60">
        <w:rPr>
          <w:rFonts w:ascii="Times New Roman" w:eastAsia="Times New Roman" w:hAnsi="Times New Roman" w:cs="Times New Roman"/>
        </w:rPr>
        <w:t>informed the EB of all the planning for AMS and CCCA Annual Golf Tournament</w:t>
      </w:r>
    </w:p>
    <w:p w14:paraId="198D5941" w14:textId="7C2379B0" w:rsidR="00CA7414" w:rsidRPr="00047700" w:rsidRDefault="00CA7414" w:rsidP="00102DF1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Vice President Perez proposed to have May EB via Zoom.</w:t>
      </w:r>
    </w:p>
    <w:p w14:paraId="15813E0B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1A35E9BD" w14:textId="77777777" w:rsidR="00102DF1" w:rsidRPr="00047700" w:rsidRDefault="00102DF1" w:rsidP="00102D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r w:rsidRPr="00047700">
        <w:rPr>
          <w:rFonts w:ascii="Times New Roman" w:eastAsia="Times New Roman" w:hAnsi="Times New Roman" w:cs="Times New Roman"/>
          <w:b/>
          <w:bCs/>
        </w:rPr>
        <w:t xml:space="preserve">Executive Director’s Report - </w:t>
      </w:r>
      <w:r w:rsidRPr="00047700">
        <w:rPr>
          <w:rFonts w:ascii="Times New Roman" w:eastAsia="Times New Roman" w:hAnsi="Times New Roman" w:cs="Times New Roman"/>
          <w:b/>
          <w:bCs/>
          <w:i/>
          <w:iCs/>
        </w:rPr>
        <w:t>Marcel Rodarte</w:t>
      </w:r>
    </w:p>
    <w:p w14:paraId="2154C4EA" w14:textId="77777777" w:rsidR="00102DF1" w:rsidRPr="00047700" w:rsidRDefault="00102DF1" w:rsidP="00102D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C1302E6" w14:textId="332E78D3" w:rsidR="00102DF1" w:rsidRDefault="00102DF1" w:rsidP="00102D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Marcel Rodarte </w:t>
      </w:r>
      <w:r w:rsidR="00C04788">
        <w:rPr>
          <w:rFonts w:ascii="Times New Roman" w:eastAsia="Times New Roman" w:hAnsi="Times New Roman" w:cs="Times New Roman"/>
        </w:rPr>
        <w:t>gave a 2024 Annual Municipal Seminar update.</w:t>
      </w:r>
    </w:p>
    <w:p w14:paraId="10630CBF" w14:textId="1E36D650" w:rsidR="00102DF1" w:rsidRDefault="00102DF1" w:rsidP="00102D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Rodarte </w:t>
      </w:r>
      <w:r w:rsidR="00960904">
        <w:rPr>
          <w:rFonts w:ascii="Times New Roman" w:eastAsia="Times New Roman" w:hAnsi="Times New Roman" w:cs="Times New Roman"/>
        </w:rPr>
        <w:t>recapped L.A. Local Advocacy Day</w:t>
      </w:r>
      <w:r w:rsidR="00D17ADF">
        <w:rPr>
          <w:rFonts w:ascii="Times New Roman" w:eastAsia="Times New Roman" w:hAnsi="Times New Roman" w:cs="Times New Roman"/>
        </w:rPr>
        <w:t>.</w:t>
      </w:r>
    </w:p>
    <w:p w14:paraId="2FF84443" w14:textId="0796AF83" w:rsidR="003B480C" w:rsidRDefault="003B480C" w:rsidP="00102D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Director Rodarte </w:t>
      </w:r>
      <w:r w:rsidR="00F03CDE">
        <w:rPr>
          <w:rFonts w:ascii="Times New Roman" w:eastAsia="Times New Roman" w:hAnsi="Times New Roman" w:cs="Times New Roman"/>
        </w:rPr>
        <w:t>informed EB that CCCA will be raffling off the Governors Suite to raise money for Norwalk T.A.P.</w:t>
      </w:r>
      <w:r w:rsidR="0033560B">
        <w:rPr>
          <w:rFonts w:ascii="Times New Roman" w:eastAsia="Times New Roman" w:hAnsi="Times New Roman" w:cs="Times New Roman"/>
        </w:rPr>
        <w:t xml:space="preserve"> </w:t>
      </w:r>
      <w:r w:rsidR="00F03CDE">
        <w:rPr>
          <w:rFonts w:ascii="Times New Roman" w:eastAsia="Times New Roman" w:hAnsi="Times New Roman" w:cs="Times New Roman"/>
        </w:rPr>
        <w:t>program.</w:t>
      </w:r>
    </w:p>
    <w:p w14:paraId="0D508236" w14:textId="136349D5" w:rsidR="00102DF1" w:rsidRDefault="00102DF1" w:rsidP="00102D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Rodarte announced that </w:t>
      </w:r>
      <w:r w:rsidR="005607FD">
        <w:rPr>
          <w:rFonts w:ascii="Times New Roman" w:eastAsia="Times New Roman" w:hAnsi="Times New Roman" w:cs="Times New Roman"/>
        </w:rPr>
        <w:t>the</w:t>
      </w:r>
      <w:r w:rsidR="000B749A">
        <w:rPr>
          <w:rFonts w:ascii="Times New Roman" w:eastAsia="Times New Roman" w:hAnsi="Times New Roman" w:cs="Times New Roman"/>
        </w:rPr>
        <w:t xml:space="preserve"> </w:t>
      </w:r>
      <w:r w:rsidR="000B749A">
        <w:rPr>
          <w:rFonts w:ascii="Times New Roman" w:eastAsia="Times New Roman" w:hAnsi="Times New Roman" w:cs="Times New Roman"/>
        </w:rPr>
        <w:t>2024</w:t>
      </w:r>
      <w:r w:rsidR="005607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 w:rsidR="005607FD"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</w:rPr>
        <w:t>E</w:t>
      </w:r>
      <w:r w:rsidR="005607FD">
        <w:rPr>
          <w:rFonts w:ascii="Times New Roman" w:eastAsia="Times New Roman" w:hAnsi="Times New Roman" w:cs="Times New Roman"/>
        </w:rPr>
        <w:t xml:space="preserve">ducational </w:t>
      </w:r>
      <w:r w:rsidR="00CA7414">
        <w:rPr>
          <w:rFonts w:ascii="Times New Roman" w:eastAsia="Times New Roman" w:hAnsi="Times New Roman" w:cs="Times New Roman"/>
        </w:rPr>
        <w:t>Summit will</w:t>
      </w:r>
      <w:r>
        <w:rPr>
          <w:rFonts w:ascii="Times New Roman" w:eastAsia="Times New Roman" w:hAnsi="Times New Roman" w:cs="Times New Roman"/>
        </w:rPr>
        <w:t xml:space="preserve"> be in Oceanside Mission Pacific in Oceanside on September 6-8.</w:t>
      </w:r>
    </w:p>
    <w:p w14:paraId="64A00038" w14:textId="77777777" w:rsidR="00102DF1" w:rsidRPr="008870F3" w:rsidRDefault="00102DF1" w:rsidP="00102D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70F3">
        <w:rPr>
          <w:rFonts w:ascii="Times New Roman" w:eastAsia="Times New Roman" w:hAnsi="Times New Roman" w:cs="Times New Roman"/>
        </w:rPr>
        <w:t>.</w:t>
      </w:r>
    </w:p>
    <w:p w14:paraId="693563CB" w14:textId="77777777" w:rsidR="00102DF1" w:rsidRPr="00630197" w:rsidRDefault="00102DF1" w:rsidP="00102D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bookmarkStart w:id="4" w:name="_Hlk158798621"/>
      <w:r w:rsidRPr="00047700">
        <w:rPr>
          <w:rFonts w:ascii="Times New Roman" w:eastAsia="Times New Roman" w:hAnsi="Times New Roman" w:cs="Times New Roman"/>
          <w:b/>
          <w:bCs/>
        </w:rPr>
        <w:t xml:space="preserve">Legislative Committee Report – </w:t>
      </w:r>
      <w:bookmarkStart w:id="5" w:name="_Hlk161217570"/>
      <w:r>
        <w:rPr>
          <w:rFonts w:ascii="Times New Roman" w:eastAsia="Times New Roman" w:hAnsi="Times New Roman" w:cs="Times New Roman"/>
          <w:b/>
          <w:bCs/>
        </w:rPr>
        <w:t>Vice President Jennifer Perez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bookmarkEnd w:id="5"/>
    </w:p>
    <w:p w14:paraId="404261D3" w14:textId="77777777" w:rsidR="00102DF1" w:rsidRDefault="00102DF1" w:rsidP="00102DF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DAFB7E3" w14:textId="69FDFA91" w:rsidR="00102DF1" w:rsidRPr="00E50D4F" w:rsidRDefault="00102DF1" w:rsidP="00102D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03EDB">
        <w:rPr>
          <w:rFonts w:ascii="Times New Roman" w:eastAsia="Times New Roman" w:hAnsi="Times New Roman" w:cs="Times New Roman"/>
        </w:rPr>
        <w:t xml:space="preserve">Vice President Jennifer Perez </w:t>
      </w:r>
      <w:bookmarkEnd w:id="4"/>
      <w:r w:rsidR="00F80DCC">
        <w:rPr>
          <w:rFonts w:ascii="Times New Roman" w:eastAsia="Times New Roman" w:hAnsi="Times New Roman" w:cs="Times New Roman"/>
        </w:rPr>
        <w:t xml:space="preserve">gave a brief update on the </w:t>
      </w:r>
      <w:r w:rsidR="00316FEA">
        <w:rPr>
          <w:rFonts w:ascii="Times New Roman" w:eastAsia="Times New Roman" w:hAnsi="Times New Roman" w:cs="Times New Roman"/>
        </w:rPr>
        <w:t xml:space="preserve">Legislative Committee. </w:t>
      </w:r>
    </w:p>
    <w:p w14:paraId="692E704E" w14:textId="77777777" w:rsidR="00102DF1" w:rsidRDefault="00102DF1" w:rsidP="00102D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35974F4E" w14:textId="77777777" w:rsidR="00102DF1" w:rsidRDefault="00102DF1" w:rsidP="00102D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Other Business</w:t>
      </w:r>
    </w:p>
    <w:p w14:paraId="1FEDD24A" w14:textId="3F4FAF65" w:rsidR="00873308" w:rsidRDefault="002A3AB7" w:rsidP="00102DF1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160AB9">
        <w:rPr>
          <w:rFonts w:ascii="Times New Roman" w:eastAsia="Times New Roman" w:hAnsi="Times New Roman" w:cs="Times New Roman"/>
        </w:rPr>
        <w:t>Vice President Jennifer Perez</w:t>
      </w:r>
      <w:r>
        <w:rPr>
          <w:rFonts w:ascii="Times New Roman" w:eastAsia="Times New Roman" w:hAnsi="Times New Roman" w:cs="Times New Roman"/>
        </w:rPr>
        <w:t xml:space="preserve"> </w:t>
      </w:r>
      <w:r w:rsidR="002E2AB6">
        <w:rPr>
          <w:rFonts w:ascii="Times New Roman" w:eastAsia="Times New Roman" w:hAnsi="Times New Roman" w:cs="Times New Roman"/>
        </w:rPr>
        <w:t>suggested</w:t>
      </w:r>
      <w:r>
        <w:rPr>
          <w:rFonts w:ascii="Times New Roman" w:eastAsia="Times New Roman" w:hAnsi="Times New Roman" w:cs="Times New Roman"/>
        </w:rPr>
        <w:t xml:space="preserve"> </w:t>
      </w:r>
      <w:r w:rsidR="00850BD6">
        <w:rPr>
          <w:rFonts w:ascii="Times New Roman" w:eastAsia="Times New Roman" w:hAnsi="Times New Roman" w:cs="Times New Roman"/>
        </w:rPr>
        <w:t xml:space="preserve">to the EB to form </w:t>
      </w:r>
      <w:r>
        <w:rPr>
          <w:rFonts w:ascii="Times New Roman" w:eastAsia="Times New Roman" w:hAnsi="Times New Roman" w:cs="Times New Roman"/>
        </w:rPr>
        <w:t xml:space="preserve">a subcommittee to review Executive Director’s Marcel Rodarte’s contract. </w:t>
      </w:r>
    </w:p>
    <w:p w14:paraId="2F8764C2" w14:textId="2424E2D4" w:rsidR="007841A2" w:rsidRPr="007841A2" w:rsidRDefault="007841A2" w:rsidP="007841A2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7841A2">
        <w:rPr>
          <w:rFonts w:ascii="Times New Roman" w:eastAsia="Times New Roman" w:hAnsi="Times New Roman" w:cs="Times New Roman"/>
        </w:rPr>
        <w:t xml:space="preserve">Director Rodarte presented to the EB the proposed budget for 2024- 2025 Budget. Victor Sanchez made a motion to approve the proposed budget, seconded by Brenda Olmos. With no abstentions, the motion passed unanimously. </w:t>
      </w:r>
    </w:p>
    <w:p w14:paraId="1A80267F" w14:textId="77777777" w:rsidR="00102DF1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1519048" w14:textId="1E841B0A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</w:rPr>
        <w:t>7:</w:t>
      </w:r>
      <w:r w:rsidR="004315DD">
        <w:rPr>
          <w:rFonts w:ascii="Times New Roman" w:eastAsia="Times New Roman" w:hAnsi="Times New Roman" w:cs="Times New Roman"/>
          <w:b/>
          <w:bCs/>
        </w:rPr>
        <w:t>43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>pm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7118F232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105269" w14:textId="77777777" w:rsidR="00102DF1" w:rsidRPr="00047700" w:rsidRDefault="00102DF1" w:rsidP="00102DF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3E3675DD" w14:textId="77777777" w:rsidR="00102DF1" w:rsidRPr="00047700" w:rsidRDefault="00102DF1" w:rsidP="00102DF1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Brenda Olmos</w:t>
      </w:r>
    </w:p>
    <w:p w14:paraId="4A547275" w14:textId="6EDF91D1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  <w:t xml:space="preserve">  </w:t>
      </w:r>
      <w:r w:rsidR="00B51A00">
        <w:rPr>
          <w:rFonts w:ascii="Times New Roman" w:eastAsia="Times New Roman" w:hAnsi="Times New Roman" w:cs="Times New Roman"/>
        </w:rPr>
        <w:t xml:space="preserve">          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</w:p>
    <w:p w14:paraId="24B7BDCF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976BB" w14:textId="77777777" w:rsidR="00102DF1" w:rsidRPr="00047700" w:rsidRDefault="00102DF1" w:rsidP="0010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CB72D" w14:textId="77777777" w:rsidR="00102DF1" w:rsidRPr="00047700" w:rsidRDefault="00102DF1" w:rsidP="00102DF1"/>
    <w:p w14:paraId="321C31FC" w14:textId="77777777" w:rsidR="00102DF1" w:rsidRDefault="00102DF1" w:rsidP="00102DF1"/>
    <w:p w14:paraId="7EB6551A" w14:textId="77777777" w:rsidR="00102DF1" w:rsidRDefault="00102DF1" w:rsidP="00102DF1"/>
    <w:p w14:paraId="33EBCE5E" w14:textId="77777777" w:rsidR="00102DF1" w:rsidRDefault="00102DF1" w:rsidP="00102DF1"/>
    <w:p w14:paraId="7858B2CD" w14:textId="77777777" w:rsidR="00102DF1" w:rsidRDefault="00102DF1" w:rsidP="00102DF1"/>
    <w:p w14:paraId="7DD06DB0" w14:textId="77777777" w:rsidR="00102DF1" w:rsidRDefault="00102DF1" w:rsidP="00102DF1"/>
    <w:p w14:paraId="400CE5A9" w14:textId="77777777" w:rsidR="00102DF1" w:rsidRDefault="00102DF1" w:rsidP="00102DF1"/>
    <w:p w14:paraId="49D34D73" w14:textId="77777777" w:rsidR="00102DF1" w:rsidRDefault="00102DF1" w:rsidP="00102DF1"/>
    <w:p w14:paraId="4A4F1270" w14:textId="77777777" w:rsidR="00102DF1" w:rsidRDefault="00102DF1" w:rsidP="00102DF1"/>
    <w:p w14:paraId="56832E79" w14:textId="77777777" w:rsidR="00102DF1" w:rsidRDefault="00102DF1" w:rsidP="00102DF1"/>
    <w:p w14:paraId="019AC55B" w14:textId="77777777" w:rsidR="00102DF1" w:rsidRDefault="00102DF1" w:rsidP="00102DF1"/>
    <w:p w14:paraId="2991EF07" w14:textId="77777777" w:rsidR="00102DF1" w:rsidRDefault="00102DF1" w:rsidP="00102DF1"/>
    <w:p w14:paraId="5E8BB782" w14:textId="77777777" w:rsidR="00102DF1" w:rsidRDefault="00102DF1" w:rsidP="00102DF1"/>
    <w:p w14:paraId="310BE502" w14:textId="77777777" w:rsidR="00102DF1" w:rsidRDefault="00102DF1" w:rsidP="00102DF1"/>
    <w:p w14:paraId="54F4932F" w14:textId="77777777" w:rsidR="00DF70EC" w:rsidRDefault="00DF70EC"/>
    <w:sectPr w:rsidR="00DF70EC" w:rsidSect="00102DF1">
      <w:headerReference w:type="default" r:id="rId10"/>
      <w:footerReference w:type="default" r:id="rId11"/>
      <w:pgSz w:w="12240" w:h="15840"/>
      <w:pgMar w:top="189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AB001" w14:textId="77777777" w:rsidR="0091279D" w:rsidRDefault="0091279D">
      <w:pPr>
        <w:spacing w:after="0" w:line="240" w:lineRule="auto"/>
      </w:pPr>
      <w:r>
        <w:separator/>
      </w:r>
    </w:p>
  </w:endnote>
  <w:endnote w:type="continuationSeparator" w:id="0">
    <w:p w14:paraId="7E1082EF" w14:textId="77777777" w:rsidR="0091279D" w:rsidRDefault="0091279D">
      <w:pPr>
        <w:spacing w:after="0" w:line="240" w:lineRule="auto"/>
      </w:pPr>
      <w:r>
        <w:continuationSeparator/>
      </w:r>
    </w:p>
  </w:endnote>
  <w:endnote w:type="continuationNotice" w:id="1">
    <w:p w14:paraId="614A5989" w14:textId="77777777" w:rsidR="0091279D" w:rsidRDefault="00912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598D" w14:textId="77777777" w:rsidR="00B316C7" w:rsidRPr="00C13224" w:rsidRDefault="00B316C7">
    <w:pPr>
      <w:pStyle w:val="Footer"/>
      <w:jc w:val="center"/>
      <w:rPr>
        <w:rFonts w:ascii="Myriad Pro Light" w:hAnsi="Myriad Pro Light"/>
        <w:b/>
        <w:bCs/>
        <w:color w:val="005E92"/>
        <w:sz w:val="15"/>
        <w:szCs w:val="15"/>
      </w:rPr>
    </w:pP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90703</w:t>
    </w:r>
  </w:p>
  <w:p w14:paraId="0C914F51" w14:textId="77777777" w:rsidR="00B316C7" w:rsidRPr="00C13224" w:rsidRDefault="00B316C7">
    <w:pPr>
      <w:pStyle w:val="Footer"/>
      <w:jc w:val="center"/>
      <w:rPr>
        <w:rFonts w:ascii="Myriad Pro Light" w:hAnsi="Myriad Pro Light"/>
        <w:b/>
        <w:bCs/>
        <w:color w:val="005E92"/>
        <w:sz w:val="15"/>
        <w:szCs w:val="15"/>
      </w:rPr>
    </w:pP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Fax (562) 222-8135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EE25" w14:textId="77777777" w:rsidR="0091279D" w:rsidRDefault="0091279D">
      <w:pPr>
        <w:spacing w:after="0" w:line="240" w:lineRule="auto"/>
      </w:pPr>
      <w:r>
        <w:separator/>
      </w:r>
    </w:p>
  </w:footnote>
  <w:footnote w:type="continuationSeparator" w:id="0">
    <w:p w14:paraId="088261D6" w14:textId="77777777" w:rsidR="0091279D" w:rsidRDefault="0091279D">
      <w:pPr>
        <w:spacing w:after="0" w:line="240" w:lineRule="auto"/>
      </w:pPr>
      <w:r>
        <w:continuationSeparator/>
      </w:r>
    </w:p>
  </w:footnote>
  <w:footnote w:type="continuationNotice" w:id="1">
    <w:p w14:paraId="6E331448" w14:textId="77777777" w:rsidR="0091279D" w:rsidRDefault="009127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59BD" w14:textId="77777777" w:rsidR="00B316C7" w:rsidRDefault="00B316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81688" wp14:editId="37C529E3">
          <wp:simplePos x="0" y="0"/>
          <wp:positionH relativeFrom="margin">
            <wp:align>center</wp:align>
          </wp:positionH>
          <wp:positionV relativeFrom="page">
            <wp:posOffset>227717</wp:posOffset>
          </wp:positionV>
          <wp:extent cx="7918704" cy="969264"/>
          <wp:effectExtent l="0" t="0" r="635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1E1"/>
    <w:multiLevelType w:val="hybridMultilevel"/>
    <w:tmpl w:val="1BCCD0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9EA0D680">
      <w:start w:val="3"/>
      <w:numFmt w:val="bullet"/>
      <w:lvlText w:val="-"/>
      <w:lvlJc w:val="left"/>
      <w:pPr>
        <w:ind w:left="2070" w:hanging="360"/>
      </w:pPr>
      <w:rPr>
        <w:rFonts w:ascii="Calibri" w:eastAsia="Times New Roman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7652880"/>
    <w:multiLevelType w:val="hybridMultilevel"/>
    <w:tmpl w:val="CF38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E71EE"/>
    <w:multiLevelType w:val="multilevel"/>
    <w:tmpl w:val="BAA6F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3"/>
      <w:numFmt w:val="bullet"/>
      <w:lvlText w:val="-"/>
      <w:lvlJc w:val="left"/>
      <w:pPr>
        <w:ind w:left="261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61ED11CB"/>
    <w:multiLevelType w:val="hybridMultilevel"/>
    <w:tmpl w:val="AFCE2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570925">
    <w:abstractNumId w:val="1"/>
  </w:num>
  <w:num w:numId="2" w16cid:durableId="172191551">
    <w:abstractNumId w:val="3"/>
  </w:num>
  <w:num w:numId="3" w16cid:durableId="501429504">
    <w:abstractNumId w:val="0"/>
  </w:num>
  <w:num w:numId="4" w16cid:durableId="1954171350">
    <w:abstractNumId w:val="2"/>
  </w:num>
  <w:num w:numId="5" w16cid:durableId="154247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F1"/>
    <w:rsid w:val="000921FA"/>
    <w:rsid w:val="000B749A"/>
    <w:rsid w:val="00102DF1"/>
    <w:rsid w:val="001256A0"/>
    <w:rsid w:val="0019378B"/>
    <w:rsid w:val="0022686E"/>
    <w:rsid w:val="00282CF3"/>
    <w:rsid w:val="002A3AB7"/>
    <w:rsid w:val="002E2AB6"/>
    <w:rsid w:val="00316FEA"/>
    <w:rsid w:val="0033560B"/>
    <w:rsid w:val="003B2844"/>
    <w:rsid w:val="003B480C"/>
    <w:rsid w:val="003D7D18"/>
    <w:rsid w:val="003E0CE4"/>
    <w:rsid w:val="004315DD"/>
    <w:rsid w:val="00552C0D"/>
    <w:rsid w:val="005607FD"/>
    <w:rsid w:val="005A1A3F"/>
    <w:rsid w:val="005D37F7"/>
    <w:rsid w:val="0064180E"/>
    <w:rsid w:val="0069321D"/>
    <w:rsid w:val="006E6BA9"/>
    <w:rsid w:val="0071651F"/>
    <w:rsid w:val="00723279"/>
    <w:rsid w:val="00762AE3"/>
    <w:rsid w:val="0076543B"/>
    <w:rsid w:val="007841A2"/>
    <w:rsid w:val="00820CC3"/>
    <w:rsid w:val="00850BD6"/>
    <w:rsid w:val="00873308"/>
    <w:rsid w:val="0090705A"/>
    <w:rsid w:val="0091279D"/>
    <w:rsid w:val="00960904"/>
    <w:rsid w:val="00980106"/>
    <w:rsid w:val="00AA750A"/>
    <w:rsid w:val="00B20502"/>
    <w:rsid w:val="00B316C7"/>
    <w:rsid w:val="00B51A00"/>
    <w:rsid w:val="00C04788"/>
    <w:rsid w:val="00C5072E"/>
    <w:rsid w:val="00C81D24"/>
    <w:rsid w:val="00CA7414"/>
    <w:rsid w:val="00D17ADF"/>
    <w:rsid w:val="00DA6550"/>
    <w:rsid w:val="00DC1E3D"/>
    <w:rsid w:val="00DC3756"/>
    <w:rsid w:val="00DF70EC"/>
    <w:rsid w:val="00E20A60"/>
    <w:rsid w:val="00F03CDE"/>
    <w:rsid w:val="00F36CD1"/>
    <w:rsid w:val="00F37C07"/>
    <w:rsid w:val="00F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F085"/>
  <w15:chartTrackingRefBased/>
  <w15:docId w15:val="{989A3BA0-1D33-4670-9FED-8CFE479C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F1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D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D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D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D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D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D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D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D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D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D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DF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10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DF1"/>
    <w:rPr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10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DF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DC922-89A1-437B-9844-C9C685D44411}">
  <ds:schemaRefs>
    <ds:schemaRef ds:uri="http://schemas.microsoft.com/office/2006/metadata/properties"/>
    <ds:schemaRef ds:uri="http://schemas.microsoft.com/office/infopath/2007/PartnerControls"/>
    <ds:schemaRef ds:uri="15236ec6-c6ce-42d7-8546-f82adff29a0a"/>
    <ds:schemaRef ds:uri="553e2522-a07f-4255-a956-550b8b7add91"/>
  </ds:schemaRefs>
</ds:datastoreItem>
</file>

<file path=customXml/itemProps2.xml><?xml version="1.0" encoding="utf-8"?>
<ds:datastoreItem xmlns:ds="http://schemas.openxmlformats.org/officeDocument/2006/customXml" ds:itemID="{D985ED0F-1A5C-44A5-8A7C-9886583C9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46425-62A1-4D06-83BF-02716CF18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36</cp:revision>
  <dcterms:created xsi:type="dcterms:W3CDTF">2024-04-29T15:44:00Z</dcterms:created>
  <dcterms:modified xsi:type="dcterms:W3CDTF">2024-06-03T16:15:00Z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  <property fmtid="{D5CDD505-2E9C-101B-9397-08002B2CF9AE}" pid="3" name="MediaServiceImageTags">
    <vt:lpwstr/>
  </property>
</Properties>
</file>