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EE9D" w14:textId="77777777" w:rsidR="00D0708C" w:rsidRPr="006B1FCD" w:rsidRDefault="00D0708C" w:rsidP="00D0708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</w:p>
    <w:p w14:paraId="32E20003" w14:textId="77777777" w:rsidR="00D0708C" w:rsidRPr="006B1FCD" w:rsidRDefault="00D0708C" w:rsidP="00D0708C">
      <w:pPr>
        <w:tabs>
          <w:tab w:val="left" w:pos="3240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0"/>
          <w:szCs w:val="20"/>
          <w:u w:val="single"/>
          <w14:ligatures w14:val="none"/>
        </w:rPr>
      </w:pPr>
    </w:p>
    <w:p w14:paraId="23273A0D" w14:textId="77777777" w:rsidR="00D0708C" w:rsidRPr="006B1FCD" w:rsidRDefault="00D0708C" w:rsidP="00D0708C">
      <w:pPr>
        <w:tabs>
          <w:tab w:val="left" w:pos="3240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  <w:r w:rsidRPr="006B1FCD">
        <w:rPr>
          <w:rFonts w:ascii="Times New Roman" w:eastAsia="Times New Roman" w:hAnsi="Times New Roman" w:cs="Times New Roman"/>
          <w:b/>
          <w:kern w:val="0"/>
          <w:szCs w:val="20"/>
          <w:u w:val="single"/>
          <w14:ligatures w14:val="none"/>
        </w:rPr>
        <w:t>BOARD OF DIRECTORS MEETING MINUTES</w:t>
      </w:r>
    </w:p>
    <w:p w14:paraId="32EAB8B9" w14:textId="496F4823" w:rsidR="00D0708C" w:rsidRPr="006B1FCD" w:rsidRDefault="00BF18CF" w:rsidP="00D0708C">
      <w:pPr>
        <w:spacing w:after="0" w:line="240" w:lineRule="auto"/>
        <w:ind w:right="-18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February</w:t>
      </w:r>
      <w:r w:rsidR="00D0708C"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21</w:t>
      </w:r>
      <w:r w:rsidR="00D0708C" w:rsidRPr="006B1FCD">
        <w:rPr>
          <w:rFonts w:ascii="Times New Roman" w:eastAsia="Times New Roman" w:hAnsi="Times New Roman" w:cs="Times New Roman"/>
          <w:kern w:val="0"/>
          <w14:ligatures w14:val="none"/>
        </w:rPr>
        <w:t>, 202</w:t>
      </w:r>
      <w:r>
        <w:rPr>
          <w:rFonts w:ascii="Times New Roman" w:eastAsia="Times New Roman" w:hAnsi="Times New Roman" w:cs="Times New Roman"/>
          <w:kern w:val="0"/>
          <w14:ligatures w14:val="none"/>
        </w:rPr>
        <w:t>4</w:t>
      </w:r>
    </w:p>
    <w:p w14:paraId="71BD6D4B" w14:textId="77F7BA1B" w:rsidR="00D0708C" w:rsidRPr="006B1FCD" w:rsidRDefault="00D0708C" w:rsidP="00304B2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Location: </w:t>
      </w:r>
      <w:r w:rsidR="00304B28" w:rsidRPr="00304B28">
        <w:rPr>
          <w:rFonts w:ascii="Times New Roman" w:eastAsia="Times New Roman" w:hAnsi="Times New Roman" w:cs="Times New Roman"/>
          <w:kern w:val="0"/>
          <w14:ligatures w14:val="none"/>
        </w:rPr>
        <w:t>The Ebell Los Angeles</w:t>
      </w:r>
      <w:r w:rsidR="00304B2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304B28" w:rsidRPr="00304B28">
        <w:rPr>
          <w:rFonts w:ascii="Times New Roman" w:eastAsia="Times New Roman" w:hAnsi="Times New Roman" w:cs="Times New Roman"/>
          <w:kern w:val="0"/>
          <w14:ligatures w14:val="none"/>
        </w:rPr>
        <w:t>743 S Lucerne Blvd</w:t>
      </w:r>
      <w:r w:rsidR="00304B28">
        <w:rPr>
          <w:rFonts w:ascii="Times New Roman" w:eastAsia="Times New Roman" w:hAnsi="Times New Roman" w:cs="Times New Roman"/>
          <w:kern w:val="0"/>
          <w14:ligatures w14:val="none"/>
        </w:rPr>
        <w:t xml:space="preserve">., </w:t>
      </w:r>
      <w:r w:rsidR="00304B28" w:rsidRPr="00304B28">
        <w:rPr>
          <w:rFonts w:ascii="Times New Roman" w:eastAsia="Times New Roman" w:hAnsi="Times New Roman" w:cs="Times New Roman"/>
          <w:kern w:val="0"/>
          <w14:ligatures w14:val="none"/>
        </w:rPr>
        <w:t>Los Angeles, CA 90005</w:t>
      </w:r>
    </w:p>
    <w:p w14:paraId="0B16B928" w14:textId="77777777" w:rsidR="00D0708C" w:rsidRPr="006B1FCD" w:rsidRDefault="00D0708C" w:rsidP="00D0708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1C9DE05" w14:textId="6CB07279" w:rsidR="00D0708C" w:rsidRPr="006B1FCD" w:rsidRDefault="00D0708C" w:rsidP="00D0708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>Call to Order:</w:t>
      </w: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="00BF18CF">
        <w:rPr>
          <w:rFonts w:ascii="Times New Roman" w:eastAsia="Times New Roman" w:hAnsi="Times New Roman" w:cs="Times New Roman"/>
          <w:kern w:val="0"/>
          <w14:ligatures w14:val="none"/>
        </w:rPr>
        <w:t>7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="00BF18CF">
        <w:rPr>
          <w:rFonts w:ascii="Times New Roman" w:eastAsia="Times New Roman" w:hAnsi="Times New Roman" w:cs="Times New Roman"/>
          <w:kern w:val="0"/>
          <w14:ligatures w14:val="none"/>
        </w:rPr>
        <w:t>06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 PM</w:t>
      </w:r>
    </w:p>
    <w:p w14:paraId="385718EB" w14:textId="77777777" w:rsidR="00D0708C" w:rsidRPr="006B1FCD" w:rsidRDefault="00D0708C" w:rsidP="00D0708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0063C492" w14:textId="77777777" w:rsidR="00D0708C" w:rsidRPr="006B1FCD" w:rsidRDefault="00D0708C" w:rsidP="00D0708C">
      <w:pPr>
        <w:spacing w:after="0" w:line="240" w:lineRule="atLeast"/>
        <w:ind w:left="3600"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14:paraId="0E78CD50" w14:textId="4B4F8B35" w:rsidR="00D0708C" w:rsidRPr="006B1FCD" w:rsidRDefault="00D0708C" w:rsidP="00D0708C">
      <w:pPr>
        <w:spacing w:after="0" w:line="240" w:lineRule="atLeast"/>
        <w:ind w:left="4320" w:hanging="43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>Cities Present: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4D3942">
        <w:rPr>
          <w:rFonts w:ascii="Times New Roman" w:eastAsia="Times New Roman" w:hAnsi="Times New Roman" w:cs="Times New Roman"/>
          <w:kern w:val="0"/>
          <w14:ligatures w14:val="none"/>
        </w:rPr>
        <w:t xml:space="preserve">Bell Gardens, Beverly Hills, </w:t>
      </w:r>
      <w:r w:rsidR="00152AC6">
        <w:rPr>
          <w:rFonts w:ascii="Times New Roman" w:eastAsia="Times New Roman" w:hAnsi="Times New Roman" w:cs="Times New Roman"/>
          <w:kern w:val="0"/>
          <w14:ligatures w14:val="none"/>
        </w:rPr>
        <w:t>Cudahy, Diamond Bar, Downey, El Monte, Glendora, Hermosa Beach</w:t>
      </w:r>
      <w:r w:rsidR="00AC4E86">
        <w:rPr>
          <w:rFonts w:ascii="Times New Roman" w:eastAsia="Times New Roman" w:hAnsi="Times New Roman" w:cs="Times New Roman"/>
          <w:kern w:val="0"/>
          <w14:ligatures w14:val="none"/>
        </w:rPr>
        <w:t>, La Canada Flintridge, Lomita, Lynwood, Montebello</w:t>
      </w:r>
      <w:r w:rsidR="00D22BC7">
        <w:rPr>
          <w:rFonts w:ascii="Times New Roman" w:eastAsia="Times New Roman" w:hAnsi="Times New Roman" w:cs="Times New Roman"/>
          <w:kern w:val="0"/>
          <w14:ligatures w14:val="none"/>
        </w:rPr>
        <w:t xml:space="preserve">, Norwalk, Paramount, Pico Rivera, Rosemead, San Dimas, </w:t>
      </w:r>
      <w:r w:rsidR="006B5273">
        <w:rPr>
          <w:rFonts w:ascii="Times New Roman" w:eastAsia="Times New Roman" w:hAnsi="Times New Roman" w:cs="Times New Roman"/>
          <w:kern w:val="0"/>
          <w14:ligatures w14:val="none"/>
        </w:rPr>
        <w:t>West Hollywood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B693959" w14:textId="77777777" w:rsidR="00D0708C" w:rsidRPr="006B1FCD" w:rsidRDefault="00D0708C" w:rsidP="00D0708C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EC9F7E3" w14:textId="77777777" w:rsidR="00D0708C" w:rsidRPr="006B1FCD" w:rsidRDefault="00D0708C" w:rsidP="00D0708C">
      <w:pPr>
        <w:numPr>
          <w:ilvl w:val="0"/>
          <w:numId w:val="1"/>
        </w:num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kern w:val="0"/>
          <w14:ligatures w14:val="none"/>
        </w:rPr>
        <w:t>Welcome</w:t>
      </w:r>
    </w:p>
    <w:p w14:paraId="45378260" w14:textId="003390AC" w:rsidR="00D0708C" w:rsidRPr="006B1FCD" w:rsidRDefault="00D0708C" w:rsidP="00D0708C">
      <w:pPr>
        <w:numPr>
          <w:ilvl w:val="1"/>
          <w:numId w:val="1"/>
        </w:num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Executive Director Marcel Rodarte welcomed </w:t>
      </w:r>
      <w:r w:rsidR="006B5273">
        <w:rPr>
          <w:rFonts w:ascii="Times New Roman" w:eastAsia="Times New Roman" w:hAnsi="Times New Roman" w:cs="Times New Roman"/>
          <w:kern w:val="0"/>
          <w14:ligatures w14:val="none"/>
        </w:rPr>
        <w:t>and acknowledged</w:t>
      </w:r>
      <w:r w:rsidR="004312E8">
        <w:rPr>
          <w:rFonts w:ascii="Times New Roman" w:eastAsia="Times New Roman" w:hAnsi="Times New Roman" w:cs="Times New Roman"/>
          <w:kern w:val="0"/>
          <w14:ligatures w14:val="none"/>
        </w:rPr>
        <w:t xml:space="preserve"> L.A. County</w:t>
      </w:r>
      <w:r w:rsidR="006B527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551005">
        <w:rPr>
          <w:rFonts w:ascii="Times New Roman" w:eastAsia="Times New Roman" w:hAnsi="Times New Roman" w:cs="Times New Roman"/>
          <w:kern w:val="0"/>
          <w14:ligatures w14:val="none"/>
        </w:rPr>
        <w:t xml:space="preserve">Fire Chief </w:t>
      </w:r>
      <w:r w:rsidR="006A67BB" w:rsidRPr="006A67BB">
        <w:rPr>
          <w:rFonts w:ascii="Times New Roman" w:eastAsia="Times New Roman" w:hAnsi="Times New Roman" w:cs="Times New Roman"/>
          <w:kern w:val="0"/>
          <w14:ligatures w14:val="none"/>
        </w:rPr>
        <w:t>Anthony C. Marrone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D917E94" w14:textId="39A0557D" w:rsidR="00D0708C" w:rsidRPr="006B1FCD" w:rsidRDefault="00D0708C" w:rsidP="00D0708C">
      <w:pPr>
        <w:numPr>
          <w:ilvl w:val="1"/>
          <w:numId w:val="1"/>
        </w:num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Executive Director Rodarte invited BOD to attend the </w:t>
      </w:r>
      <w:r w:rsidR="00785125">
        <w:rPr>
          <w:rFonts w:ascii="Times New Roman" w:eastAsia="Times New Roman" w:hAnsi="Times New Roman" w:cs="Times New Roman"/>
          <w:kern w:val="0"/>
          <w14:ligatures w14:val="none"/>
        </w:rPr>
        <w:t xml:space="preserve">L.A. County </w:t>
      </w:r>
      <w:r w:rsidR="00EF2BC0">
        <w:rPr>
          <w:rFonts w:ascii="Times New Roman" w:eastAsia="Times New Roman" w:hAnsi="Times New Roman" w:cs="Times New Roman"/>
          <w:kern w:val="0"/>
          <w14:ligatures w14:val="none"/>
        </w:rPr>
        <w:t>Local Advocacy Day on March 28 at the</w:t>
      </w:r>
      <w:r w:rsidR="00563A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563AF8" w:rsidRPr="00563AF8">
        <w:rPr>
          <w:rFonts w:ascii="Times New Roman" w:eastAsia="Times New Roman" w:hAnsi="Times New Roman" w:cs="Times New Roman"/>
          <w:kern w:val="0"/>
          <w14:ligatures w14:val="none"/>
        </w:rPr>
        <w:t>Kenneth Hahn Hall of Administration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1B1EE93" w14:textId="77777777" w:rsidR="00D0708C" w:rsidRPr="006B1FCD" w:rsidRDefault="00D0708C" w:rsidP="00D0708C">
      <w:pPr>
        <w:numPr>
          <w:ilvl w:val="1"/>
          <w:numId w:val="1"/>
        </w:num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kern w:val="0"/>
          <w14:ligatures w14:val="none"/>
        </w:rPr>
        <w:t>President Dr. Julian Gold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welcomed </w:t>
      </w:r>
      <w:r w:rsidRPr="008B0124">
        <w:rPr>
          <w:rFonts w:ascii="Times New Roman" w:eastAsia="Times New Roman" w:hAnsi="Times New Roman" w:cs="Times New Roman"/>
          <w:kern w:val="0"/>
          <w14:ligatures w14:val="none"/>
        </w:rPr>
        <w:t>Associate Members, First Responders, Contract Law, and Past Presidents.</w:t>
      </w:r>
    </w:p>
    <w:p w14:paraId="321A4C27" w14:textId="77777777" w:rsidR="00D0708C" w:rsidRPr="006B1FCD" w:rsidRDefault="00D0708C" w:rsidP="00D0708C">
      <w:pPr>
        <w:tabs>
          <w:tab w:val="left" w:pos="117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5E84A56" w14:textId="77777777" w:rsidR="00D0708C" w:rsidRPr="006B1FCD" w:rsidRDefault="00D0708C" w:rsidP="00D0708C">
      <w:pPr>
        <w:numPr>
          <w:ilvl w:val="0"/>
          <w:numId w:val="1"/>
        </w:num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kern w:val="0"/>
          <w14:ligatures w14:val="none"/>
        </w:rPr>
        <w:t>Business Meeting</w:t>
      </w:r>
    </w:p>
    <w:p w14:paraId="4CD501CD" w14:textId="390D9E41" w:rsidR="00D0708C" w:rsidRPr="006C6226" w:rsidRDefault="00D0708C" w:rsidP="006C6226">
      <w:pPr>
        <w:numPr>
          <w:ilvl w:val="1"/>
          <w:numId w:val="1"/>
        </w:num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Secretary/Treasurer Brenda Olmos 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presented the </w:t>
      </w:r>
      <w:r w:rsidR="00061B67">
        <w:rPr>
          <w:rFonts w:ascii="Times New Roman" w:eastAsia="Times New Roman" w:hAnsi="Times New Roman" w:cs="Times New Roman"/>
          <w:kern w:val="0"/>
          <w14:ligatures w14:val="none"/>
        </w:rPr>
        <w:t>November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 meeting minutes. </w:t>
      </w:r>
      <w:r w:rsidR="00765E63">
        <w:rPr>
          <w:rFonts w:ascii="Times New Roman" w:eastAsia="Times New Roman" w:hAnsi="Times New Roman" w:cs="Times New Roman"/>
          <w:kern w:val="0"/>
          <w14:ligatures w14:val="none"/>
        </w:rPr>
        <w:t>John Erickson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 motioned for approval. </w:t>
      </w:r>
      <w:r w:rsidR="00765E63">
        <w:rPr>
          <w:rFonts w:ascii="Times New Roman" w:eastAsia="Times New Roman" w:hAnsi="Times New Roman" w:cs="Times New Roman"/>
          <w:kern w:val="0"/>
          <w14:ligatures w14:val="none"/>
        </w:rPr>
        <w:t>Ma</w:t>
      </w:r>
      <w:r w:rsidR="00EC52E3">
        <w:rPr>
          <w:rFonts w:ascii="Times New Roman" w:eastAsia="Times New Roman" w:hAnsi="Times New Roman" w:cs="Times New Roman"/>
          <w:kern w:val="0"/>
          <w14:ligatures w14:val="none"/>
        </w:rPr>
        <w:t xml:space="preserve">rk </w:t>
      </w:r>
      <w:r w:rsidR="00DD1DDC">
        <w:rPr>
          <w:rFonts w:ascii="Times New Roman" w:eastAsia="Times New Roman" w:hAnsi="Times New Roman" w:cs="Times New Roman"/>
          <w:kern w:val="0"/>
          <w14:ligatures w14:val="none"/>
        </w:rPr>
        <w:t>Waronek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 seconded the motion. No abstentions were made. Motion passed unanimously.</w:t>
      </w:r>
    </w:p>
    <w:p w14:paraId="726D1E76" w14:textId="78006A99" w:rsidR="00155EA6" w:rsidRDefault="00155EA6" w:rsidP="00D0708C">
      <w:pPr>
        <w:numPr>
          <w:ilvl w:val="0"/>
          <w:numId w:val="1"/>
        </w:num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Legislative</w:t>
      </w:r>
      <w:r w:rsidR="00321C0D">
        <w:rPr>
          <w:rFonts w:ascii="Times New Roman" w:eastAsia="Times New Roman" w:hAnsi="Times New Roman" w:cs="Times New Roman"/>
          <w:kern w:val="0"/>
          <w14:ligatures w14:val="none"/>
        </w:rPr>
        <w:t xml:space="preserve"> Committee Report </w:t>
      </w:r>
    </w:p>
    <w:p w14:paraId="4F836E10" w14:textId="3E5B9C62" w:rsidR="00321C0D" w:rsidRDefault="00321C0D" w:rsidP="00321C0D">
      <w:pPr>
        <w:numPr>
          <w:ilvl w:val="1"/>
          <w:numId w:val="1"/>
        </w:num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Legislative </w:t>
      </w:r>
      <w:r w:rsidR="00E944A4">
        <w:rPr>
          <w:rFonts w:ascii="Times New Roman" w:eastAsia="Times New Roman" w:hAnsi="Times New Roman" w:cs="Times New Roman"/>
          <w:kern w:val="0"/>
          <w14:ligatures w14:val="none"/>
        </w:rPr>
        <w:t xml:space="preserve">Chair John Erickson </w:t>
      </w:r>
      <w:r w:rsidR="00622139">
        <w:rPr>
          <w:rFonts w:ascii="Times New Roman" w:eastAsia="Times New Roman" w:hAnsi="Times New Roman" w:cs="Times New Roman"/>
          <w:kern w:val="0"/>
          <w14:ligatures w14:val="none"/>
        </w:rPr>
        <w:t xml:space="preserve">informed the BOD that the CCCA 2024 Legislative </w:t>
      </w:r>
      <w:r w:rsidR="00A36287">
        <w:rPr>
          <w:rFonts w:ascii="Times New Roman" w:eastAsia="Times New Roman" w:hAnsi="Times New Roman" w:cs="Times New Roman"/>
          <w:kern w:val="0"/>
          <w14:ligatures w14:val="none"/>
        </w:rPr>
        <w:t>Platform is up on the website.</w:t>
      </w:r>
    </w:p>
    <w:p w14:paraId="22B2F7B5" w14:textId="2EFB1BFA" w:rsidR="00D0708C" w:rsidRPr="006B1FCD" w:rsidRDefault="00D0708C" w:rsidP="00D0708C">
      <w:pPr>
        <w:numPr>
          <w:ilvl w:val="0"/>
          <w:numId w:val="1"/>
        </w:num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kern w:val="0"/>
          <w14:ligatures w14:val="none"/>
        </w:rPr>
        <w:t>Other Business</w:t>
      </w:r>
    </w:p>
    <w:p w14:paraId="46D59340" w14:textId="5D04479A" w:rsidR="00D0708C" w:rsidRPr="006B1FCD" w:rsidRDefault="00DD1DDC" w:rsidP="00D0708C">
      <w:pPr>
        <w:numPr>
          <w:ilvl w:val="1"/>
          <w:numId w:val="1"/>
        </w:num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Executive</w:t>
      </w:r>
      <w:r w:rsidR="00D0708C">
        <w:rPr>
          <w:rFonts w:ascii="Times New Roman" w:eastAsia="Times New Roman" w:hAnsi="Times New Roman" w:cs="Times New Roman"/>
          <w:kern w:val="0"/>
          <w14:ligatures w14:val="none"/>
        </w:rPr>
        <w:t xml:space="preserve"> Director</w:t>
      </w:r>
      <w:r w:rsidR="00A7136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A71369" w:rsidRPr="00A71369">
        <w:rPr>
          <w:rFonts w:ascii="Times New Roman" w:eastAsia="Times New Roman" w:hAnsi="Times New Roman" w:cs="Times New Roman"/>
          <w:kern w:val="0"/>
          <w14:ligatures w14:val="none"/>
        </w:rPr>
        <w:t>Stacy Brightman</w:t>
      </w:r>
      <w:r w:rsidR="00D070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917A5B">
        <w:rPr>
          <w:rFonts w:ascii="Times New Roman" w:eastAsia="Times New Roman" w:hAnsi="Times New Roman" w:cs="Times New Roman"/>
          <w:kern w:val="0"/>
          <w14:ligatures w14:val="none"/>
        </w:rPr>
        <w:t>gave a</w:t>
      </w:r>
      <w:r w:rsidR="00915DF8">
        <w:rPr>
          <w:rFonts w:ascii="Times New Roman" w:eastAsia="Times New Roman" w:hAnsi="Times New Roman" w:cs="Times New Roman"/>
          <w:kern w:val="0"/>
          <w14:ligatures w14:val="none"/>
        </w:rPr>
        <w:t xml:space="preserve"> brief presentation </w:t>
      </w:r>
      <w:r w:rsidR="005E3CF4">
        <w:rPr>
          <w:rFonts w:ascii="Times New Roman" w:eastAsia="Times New Roman" w:hAnsi="Times New Roman" w:cs="Times New Roman"/>
          <w:kern w:val="0"/>
          <w14:ligatures w14:val="none"/>
        </w:rPr>
        <w:t>of t</w:t>
      </w:r>
      <w:r w:rsidR="008D356E">
        <w:rPr>
          <w:rFonts w:ascii="Times New Roman" w:eastAsia="Times New Roman" w:hAnsi="Times New Roman" w:cs="Times New Roman"/>
          <w:kern w:val="0"/>
          <w14:ligatures w14:val="none"/>
        </w:rPr>
        <w:t xml:space="preserve">he long history of The Ebell and </w:t>
      </w:r>
      <w:r w:rsidR="001A2A3F">
        <w:rPr>
          <w:rFonts w:ascii="Times New Roman" w:eastAsia="Times New Roman" w:hAnsi="Times New Roman" w:cs="Times New Roman"/>
          <w:kern w:val="0"/>
          <w14:ligatures w14:val="none"/>
        </w:rPr>
        <w:t xml:space="preserve">highlighted the </w:t>
      </w:r>
      <w:r w:rsidR="007667C4">
        <w:rPr>
          <w:rFonts w:ascii="Times New Roman" w:eastAsia="Times New Roman" w:hAnsi="Times New Roman" w:cs="Times New Roman"/>
          <w:kern w:val="0"/>
          <w14:ligatures w14:val="none"/>
        </w:rPr>
        <w:t>wom</w:t>
      </w:r>
      <w:r w:rsidR="00155EA6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="007667C4">
        <w:rPr>
          <w:rFonts w:ascii="Times New Roman" w:eastAsia="Times New Roman" w:hAnsi="Times New Roman" w:cs="Times New Roman"/>
          <w:kern w:val="0"/>
          <w14:ligatures w14:val="none"/>
        </w:rPr>
        <w:t xml:space="preserve">n who helped pioneer the venue. </w:t>
      </w:r>
      <w:r w:rsidR="00915D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0A7ED672" w14:textId="77777777" w:rsidR="00D0708C" w:rsidRPr="006B1FCD" w:rsidRDefault="00D0708C" w:rsidP="00D07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6B111856" w14:textId="77777777" w:rsidR="00D0708C" w:rsidRPr="006B1FCD" w:rsidRDefault="00D0708C" w:rsidP="006C6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09DF8798" w14:textId="0DFA18B0" w:rsidR="00D0708C" w:rsidRPr="006B1FCD" w:rsidRDefault="00D0708C" w:rsidP="00D0708C">
      <w:pPr>
        <w:spacing w:after="0" w:line="240" w:lineRule="auto"/>
        <w:ind w:left="3600" w:hanging="360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>ADJOURNMENT</w:t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:  </w:t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>President Dr. Julian Gold adjourned the meeting at 7:</w:t>
      </w:r>
      <w:r w:rsidR="009403B9">
        <w:rPr>
          <w:rFonts w:ascii="Times New Roman" w:eastAsia="Times New Roman" w:hAnsi="Times New Roman" w:cs="Times New Roman"/>
          <w:bCs/>
          <w:kern w:val="0"/>
          <w14:ligatures w14:val="none"/>
        </w:rPr>
        <w:t>29</w:t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PM with no further business to conduct. </w:t>
      </w:r>
    </w:p>
    <w:p w14:paraId="5F617881" w14:textId="77777777" w:rsidR="00D0708C" w:rsidRPr="006B1FCD" w:rsidRDefault="00D0708C" w:rsidP="00D070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3958E619" w14:textId="77777777" w:rsidR="00D0708C" w:rsidRPr="006B1FCD" w:rsidRDefault="00D0708C" w:rsidP="00D070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Respectfully submitted by: </w:t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</w:p>
    <w:p w14:paraId="228022E1" w14:textId="77777777" w:rsidR="00D0708C" w:rsidRPr="006B1FCD" w:rsidRDefault="00D0708C" w:rsidP="00D0708C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 xml:space="preserve">                             ___________________________________                                                         </w:t>
      </w:r>
    </w:p>
    <w:p w14:paraId="28C6C464" w14:textId="77777777" w:rsidR="00D0708C" w:rsidRPr="006B1FCD" w:rsidRDefault="00D0708C" w:rsidP="00D070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 xml:space="preserve">Brenda Olmos, Secretary/Treasurer   </w:t>
      </w:r>
    </w:p>
    <w:p w14:paraId="36514AF2" w14:textId="0E481306" w:rsidR="00DF70EC" w:rsidRPr="006C6226" w:rsidRDefault="00D0708C" w:rsidP="006C6226">
      <w:pPr>
        <w:tabs>
          <w:tab w:val="left" w:pos="1440"/>
          <w:tab w:val="left" w:pos="576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Recorded by: Frank Rodarte, Administrative Specialist  </w:t>
      </w:r>
    </w:p>
    <w:sectPr w:rsidR="00DF70EC" w:rsidRPr="006C6226" w:rsidSect="00D0708C">
      <w:headerReference w:type="default" r:id="rId5"/>
      <w:footerReference w:type="default" r:id="rId6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Semibol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0F049" w14:textId="77777777" w:rsidR="009403B9" w:rsidRPr="00C13224" w:rsidRDefault="009403B9" w:rsidP="009E4694">
    <w:pPr>
      <w:pStyle w:val="Footer"/>
      <w:jc w:val="center"/>
      <w:rPr>
        <w:rFonts w:ascii="Myriad Pro Semibold" w:hAnsi="Myriad Pro Semibold"/>
        <w:b/>
        <w:bCs/>
        <w:color w:val="005E92"/>
        <w:sz w:val="15"/>
        <w:szCs w:val="15"/>
      </w:rPr>
    </w:pP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17315 Studebaker Road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Suite 210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Cerritos, CA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90703</w:t>
    </w:r>
  </w:p>
  <w:p w14:paraId="58BEE0BB" w14:textId="77777777" w:rsidR="009403B9" w:rsidRPr="00C13224" w:rsidRDefault="009403B9" w:rsidP="009E4694">
    <w:pPr>
      <w:pStyle w:val="Footer"/>
      <w:jc w:val="center"/>
      <w:rPr>
        <w:rFonts w:ascii="Myriad Pro Semibold" w:hAnsi="Myriad Pro Semibold"/>
        <w:b/>
        <w:bCs/>
        <w:color w:val="005E92"/>
        <w:sz w:val="15"/>
        <w:szCs w:val="15"/>
      </w:rPr>
    </w:pP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Phone: (562) 622-5533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Fax (562) 222-8135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17343" w14:textId="77777777" w:rsidR="009403B9" w:rsidRDefault="009403B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2F9480" wp14:editId="0760DA0E">
          <wp:simplePos x="0" y="0"/>
          <wp:positionH relativeFrom="page">
            <wp:posOffset>-73025</wp:posOffset>
          </wp:positionH>
          <wp:positionV relativeFrom="page">
            <wp:posOffset>370938</wp:posOffset>
          </wp:positionV>
          <wp:extent cx="7918704" cy="969264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CCCA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704" cy="969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2C21"/>
    <w:multiLevelType w:val="hybridMultilevel"/>
    <w:tmpl w:val="35B8603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F7800EB"/>
    <w:multiLevelType w:val="hybridMultilevel"/>
    <w:tmpl w:val="AC8295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3353B"/>
    <w:multiLevelType w:val="hybridMultilevel"/>
    <w:tmpl w:val="97E22614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933581866">
    <w:abstractNumId w:val="1"/>
  </w:num>
  <w:num w:numId="2" w16cid:durableId="447089994">
    <w:abstractNumId w:val="0"/>
  </w:num>
  <w:num w:numId="3" w16cid:durableId="512767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8C"/>
    <w:rsid w:val="00061B67"/>
    <w:rsid w:val="00087333"/>
    <w:rsid w:val="00152AC6"/>
    <w:rsid w:val="00155EA6"/>
    <w:rsid w:val="001A2A3F"/>
    <w:rsid w:val="00304B28"/>
    <w:rsid w:val="00321C0D"/>
    <w:rsid w:val="004312E8"/>
    <w:rsid w:val="004D3942"/>
    <w:rsid w:val="00551005"/>
    <w:rsid w:val="00563AF8"/>
    <w:rsid w:val="005E3CF4"/>
    <w:rsid w:val="00622139"/>
    <w:rsid w:val="006A67BB"/>
    <w:rsid w:val="006B5273"/>
    <w:rsid w:val="006C6226"/>
    <w:rsid w:val="00765E63"/>
    <w:rsid w:val="007667C4"/>
    <w:rsid w:val="00785125"/>
    <w:rsid w:val="008D356E"/>
    <w:rsid w:val="00915DF8"/>
    <w:rsid w:val="00917A5B"/>
    <w:rsid w:val="009403B9"/>
    <w:rsid w:val="00996B22"/>
    <w:rsid w:val="00A36287"/>
    <w:rsid w:val="00A71369"/>
    <w:rsid w:val="00AC4E86"/>
    <w:rsid w:val="00BF18CF"/>
    <w:rsid w:val="00D0708C"/>
    <w:rsid w:val="00D22BC7"/>
    <w:rsid w:val="00DD1DDC"/>
    <w:rsid w:val="00DF70EC"/>
    <w:rsid w:val="00E944A4"/>
    <w:rsid w:val="00EC52E3"/>
    <w:rsid w:val="00E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ADACE"/>
  <w15:chartTrackingRefBased/>
  <w15:docId w15:val="{84F71C5A-F618-4966-B677-60F24C36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08C"/>
    <w:pPr>
      <w:spacing w:after="160"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70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708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70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708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70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70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70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0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08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70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708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708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708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0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0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0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0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70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7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0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70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7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70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70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708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708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708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708C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0708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D0708C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708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D0708C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6482DDD7CAB4E8F83EF25633D98E4" ma:contentTypeVersion="19" ma:contentTypeDescription="Create a new document." ma:contentTypeScope="" ma:versionID="137d8b6048c19af996562b92670a877b">
  <xsd:schema xmlns:xsd="http://www.w3.org/2001/XMLSchema" xmlns:xs="http://www.w3.org/2001/XMLSchema" xmlns:p="http://schemas.microsoft.com/office/2006/metadata/properties" xmlns:ns2="553e2522-a07f-4255-a956-550b8b7add91" xmlns:ns3="15236ec6-c6ce-42d7-8546-f82adff29a0a" targetNamespace="http://schemas.microsoft.com/office/2006/metadata/properties" ma:root="true" ma:fieldsID="9e6227007dd70347d59b94e727476f6c" ns2:_="" ns3:_="">
    <xsd:import namespace="553e2522-a07f-4255-a956-550b8b7add91"/>
    <xsd:import namespace="15236ec6-c6ce-42d7-8546-f82adff29a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e2522-a07f-4255-a956-550b8b7add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4b4efb7-149f-46de-b013-89bdcbc69430}" ma:internalName="TaxCatchAll" ma:showField="CatchAllData" ma:web="553e2522-a07f-4255-a956-550b8b7ad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36ec6-c6ce-42d7-8546-f82adff29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25b7939-a16f-4a0a-b696-a3224ffc1a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236ec6-c6ce-42d7-8546-f82adff29a0a">
      <Terms xmlns="http://schemas.microsoft.com/office/infopath/2007/PartnerControls"/>
    </lcf76f155ced4ddcb4097134ff3c332f>
    <TaxCatchAll xmlns="553e2522-a07f-4255-a956-550b8b7add91" xsi:nil="true"/>
  </documentManagement>
</p:properties>
</file>

<file path=customXml/itemProps1.xml><?xml version="1.0" encoding="utf-8"?>
<ds:datastoreItem xmlns:ds="http://schemas.openxmlformats.org/officeDocument/2006/customXml" ds:itemID="{F2C3F6C6-A12B-4EA2-AD5D-A116199A7D89}"/>
</file>

<file path=customXml/itemProps2.xml><?xml version="1.0" encoding="utf-8"?>
<ds:datastoreItem xmlns:ds="http://schemas.openxmlformats.org/officeDocument/2006/customXml" ds:itemID="{01490804-59C0-4090-95D3-C3B9C88725BE}"/>
</file>

<file path=customXml/itemProps3.xml><?xml version="1.0" encoding="utf-8"?>
<ds:datastoreItem xmlns:ds="http://schemas.openxmlformats.org/officeDocument/2006/customXml" ds:itemID="{B248EE93-0F01-4607-8706-C432A4A79D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245</Words>
  <Characters>1402</Characters>
  <Application>Microsoft Office Word</Application>
  <DocSecurity>0</DocSecurity>
  <Lines>11</Lines>
  <Paragraphs>3</Paragraphs>
  <ScaleCrop>false</ScaleCrop>
  <Company>Grizli777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Rodarte</dc:creator>
  <cp:keywords/>
  <dc:description/>
  <cp:lastModifiedBy>Frank Rodarte</cp:lastModifiedBy>
  <cp:revision>34</cp:revision>
  <dcterms:created xsi:type="dcterms:W3CDTF">2024-02-29T16:52:00Z</dcterms:created>
  <dcterms:modified xsi:type="dcterms:W3CDTF">2024-02-29T17:22:00Z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0x010100D236482DDD7CAB4E8F83EF25633D98E4</vt:lpwstr>
  </property>
</Properties>
</file>