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655D" w14:textId="77777777" w:rsidR="004C368E" w:rsidRDefault="004C368E" w:rsidP="004C368E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Times" w:hAnsi="Times" w:cs="Times"/>
        </w:rPr>
        <w:t> </w:t>
      </w:r>
    </w:p>
    <w:p w14:paraId="17DD67E5" w14:textId="77777777" w:rsidR="004C368E" w:rsidRPr="00EA1974" w:rsidRDefault="004C368E" w:rsidP="004C368E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 w:rsidRPr="00EA1974">
        <w:rPr>
          <w:rStyle w:val="normaltextrun"/>
          <w:rFonts w:ascii="Times" w:hAnsi="Times" w:cs="Times"/>
          <w:b/>
          <w:bCs/>
          <w:color w:val="000000"/>
          <w:sz w:val="40"/>
          <w:szCs w:val="40"/>
        </w:rPr>
        <w:t>Legislative Committee Meeting Minutes</w:t>
      </w:r>
    </w:p>
    <w:p w14:paraId="23E77E21" w14:textId="6C1F841E" w:rsidR="004C368E" w:rsidRPr="00EA1974" w:rsidRDefault="004C368E" w:rsidP="004C368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imes" w:hAnsi="Times" w:cs="Times"/>
          <w:sz w:val="26"/>
          <w:szCs w:val="26"/>
        </w:rPr>
      </w:pPr>
      <w:r w:rsidRPr="00EA1974">
        <w:rPr>
          <w:rStyle w:val="normaltextrun"/>
          <w:rFonts w:ascii="Times" w:hAnsi="Times" w:cs="Times"/>
          <w:color w:val="000000"/>
          <w:sz w:val="26"/>
          <w:szCs w:val="26"/>
        </w:rPr>
        <w:t xml:space="preserve">Wednesday, </w:t>
      </w:r>
      <w:r w:rsidR="003B6391">
        <w:rPr>
          <w:rStyle w:val="normaltextrun"/>
          <w:rFonts w:ascii="Times" w:hAnsi="Times" w:cs="Times"/>
          <w:color w:val="000000"/>
          <w:sz w:val="26"/>
          <w:szCs w:val="26"/>
        </w:rPr>
        <w:t xml:space="preserve">September </w:t>
      </w:r>
      <w:r>
        <w:rPr>
          <w:rStyle w:val="normaltextrun"/>
          <w:rFonts w:ascii="Times" w:hAnsi="Times" w:cs="Times"/>
          <w:color w:val="000000"/>
          <w:sz w:val="26"/>
          <w:szCs w:val="26"/>
        </w:rPr>
        <w:t>2</w:t>
      </w:r>
      <w:r w:rsidR="003B6391">
        <w:rPr>
          <w:rStyle w:val="normaltextrun"/>
          <w:rFonts w:ascii="Times" w:hAnsi="Times" w:cs="Times"/>
          <w:color w:val="000000"/>
          <w:sz w:val="26"/>
          <w:szCs w:val="26"/>
        </w:rPr>
        <w:t>7</w:t>
      </w:r>
      <w:r w:rsidRPr="00EA1974">
        <w:rPr>
          <w:rStyle w:val="normaltextrun"/>
          <w:rFonts w:ascii="Times" w:hAnsi="Times" w:cs="Times"/>
          <w:color w:val="000000"/>
          <w:sz w:val="26"/>
          <w:szCs w:val="26"/>
        </w:rPr>
        <w:t>, 202</w:t>
      </w:r>
      <w:r>
        <w:rPr>
          <w:rStyle w:val="normaltextrun"/>
          <w:rFonts w:ascii="Times" w:hAnsi="Times" w:cs="Times"/>
          <w:color w:val="000000"/>
          <w:sz w:val="26"/>
          <w:szCs w:val="26"/>
        </w:rPr>
        <w:t>3</w:t>
      </w:r>
      <w:r w:rsidRPr="00EA1974">
        <w:rPr>
          <w:rStyle w:val="normaltextrun"/>
          <w:rFonts w:ascii="Times" w:hAnsi="Times" w:cs="Times"/>
          <w:color w:val="000000"/>
          <w:sz w:val="26"/>
          <w:szCs w:val="26"/>
        </w:rPr>
        <w:t xml:space="preserve">, 3:00 - 4:00 </w:t>
      </w:r>
      <w:r w:rsidRPr="00EA1974">
        <w:rPr>
          <w:rStyle w:val="normaltextrun"/>
          <w:rFonts w:ascii="Times" w:hAnsi="Times" w:cs="Times"/>
          <w:sz w:val="26"/>
          <w:szCs w:val="26"/>
        </w:rPr>
        <w:t>pm</w:t>
      </w:r>
    </w:p>
    <w:p w14:paraId="02DE8BD6" w14:textId="77777777" w:rsidR="004C368E" w:rsidRPr="00EA1974" w:rsidRDefault="004C368E" w:rsidP="004C368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imes" w:hAnsi="Times" w:cs="Times"/>
          <w:sz w:val="26"/>
          <w:szCs w:val="26"/>
        </w:rPr>
      </w:pPr>
      <w:r w:rsidRPr="00EA1974">
        <w:rPr>
          <w:rStyle w:val="normaltextrun"/>
          <w:rFonts w:ascii="Times" w:hAnsi="Times" w:cs="Times"/>
          <w:sz w:val="26"/>
          <w:szCs w:val="26"/>
        </w:rPr>
        <w:t>Via Zoom</w:t>
      </w:r>
    </w:p>
    <w:p w14:paraId="2EA74E09" w14:textId="77777777" w:rsidR="004C368E" w:rsidRPr="00EA1974" w:rsidRDefault="004C368E" w:rsidP="004C368E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bookmarkStart w:id="0" w:name="_Hlk45625517"/>
    </w:p>
    <w:p w14:paraId="63697913" w14:textId="28FB68CA" w:rsidR="004C368E" w:rsidRPr="00AE1FE3" w:rsidRDefault="004C368E" w:rsidP="004C368E">
      <w:pPr>
        <w:pStyle w:val="paragraph"/>
        <w:spacing w:after="0"/>
        <w:jc w:val="center"/>
        <w:textAlignment w:val="baseline"/>
        <w:rPr>
          <w:rStyle w:val="normaltextrun"/>
        </w:rPr>
      </w:pPr>
      <w:r w:rsidRPr="00EA1974">
        <w:rPr>
          <w:rStyle w:val="normaltextrun"/>
          <w:b/>
          <w:bCs/>
        </w:rPr>
        <w:t>Committee Present</w:t>
      </w:r>
      <w:r w:rsidRPr="00EA1974">
        <w:rPr>
          <w:rStyle w:val="normaltextrun"/>
        </w:rPr>
        <w:t>:</w:t>
      </w:r>
      <w:r>
        <w:rPr>
          <w:rStyle w:val="normaltextrun"/>
        </w:rPr>
        <w:t xml:space="preserve"> Jennifer Perez, Victor Sanchez, Gary Boyer, Dana Reed, Juanita Martin, Gustavo Camacho, Beatriz Dieringer, Chris Barajas, </w:t>
      </w:r>
      <w:r w:rsidRPr="006A01C2">
        <w:rPr>
          <w:rStyle w:val="normaltextrun"/>
        </w:rPr>
        <w:t>Bill Uphoff</w:t>
      </w:r>
    </w:p>
    <w:p w14:paraId="6056BB85" w14:textId="77777777" w:rsidR="004C368E" w:rsidRPr="00EA1974" w:rsidRDefault="004C368E" w:rsidP="004C368E">
      <w:pPr>
        <w:pStyle w:val="paragraph"/>
        <w:spacing w:before="0" w:beforeAutospacing="0" w:after="0" w:afterAutospacing="0"/>
        <w:jc w:val="center"/>
        <w:textAlignment w:val="baseline"/>
      </w:pPr>
    </w:p>
    <w:p w14:paraId="7A64D38D" w14:textId="256D476E" w:rsidR="004C368E" w:rsidRPr="00EA1974" w:rsidRDefault="004C368E" w:rsidP="004C368E">
      <w:pPr>
        <w:pStyle w:val="paragraph"/>
        <w:spacing w:before="0" w:beforeAutospacing="0" w:after="0" w:afterAutospacing="0"/>
        <w:jc w:val="center"/>
        <w:textAlignment w:val="baseline"/>
      </w:pPr>
      <w:r w:rsidRPr="00EA1974">
        <w:rPr>
          <w:rStyle w:val="normaltextrun"/>
          <w:b/>
          <w:bCs/>
        </w:rPr>
        <w:t>Member Cities Present</w:t>
      </w:r>
      <w:r w:rsidRPr="00EA1974">
        <w:rPr>
          <w:rStyle w:val="normaltextrun"/>
        </w:rPr>
        <w:t xml:space="preserve">: </w:t>
      </w:r>
      <w:r>
        <w:rPr>
          <w:rStyle w:val="normaltextrun"/>
        </w:rPr>
        <w:t>Norwalk, Bellflower, Beverly Hills, Glendora, Indian Wells, Santa Fe Springs, Pico Rivera,</w:t>
      </w:r>
      <w:r w:rsidR="00373901">
        <w:rPr>
          <w:rStyle w:val="normaltextrun"/>
        </w:rPr>
        <w:t xml:space="preserve"> Rolling Hills, Jurupa Valley, </w:t>
      </w:r>
      <w:r>
        <w:rPr>
          <w:rStyle w:val="normaltextrun"/>
        </w:rPr>
        <w:t>Lomita, Lawndale</w:t>
      </w:r>
      <w:r w:rsidR="00373901">
        <w:rPr>
          <w:rStyle w:val="normaltextrun"/>
        </w:rPr>
        <w:t>, Industry.</w:t>
      </w:r>
      <w:r>
        <w:rPr>
          <w:rStyle w:val="normaltextrun"/>
        </w:rPr>
        <w:t xml:space="preserve"> </w:t>
      </w:r>
    </w:p>
    <w:p w14:paraId="0914BA31" w14:textId="77777777" w:rsidR="004C368E" w:rsidRPr="00EA1974" w:rsidRDefault="004C368E" w:rsidP="004C368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14:paraId="4A4668D2" w14:textId="014FBA1E" w:rsidR="004C368E" w:rsidRPr="00F465D9" w:rsidRDefault="004C368E" w:rsidP="004C368E">
      <w:pPr>
        <w:pStyle w:val="paragraph"/>
        <w:spacing w:after="0"/>
        <w:textAlignment w:val="baseline"/>
      </w:pPr>
      <w:r w:rsidRPr="00EA1974">
        <w:rPr>
          <w:rStyle w:val="eop"/>
          <w:b/>
          <w:bCs/>
        </w:rPr>
        <w:t>Others Present:</w:t>
      </w:r>
      <w:r w:rsidRPr="00EA1974">
        <w:rPr>
          <w:rStyle w:val="eop"/>
        </w:rPr>
        <w:t xml:space="preserve"> </w:t>
      </w:r>
      <w:bookmarkEnd w:id="0"/>
      <w:r>
        <w:t>Marcel Rodarte Jorge Morales, Jayson Braude, Slapy Kabaklian-Slentz, Rhonda Gorman, Kristen Nelson, Jesse Garcia</w:t>
      </w:r>
      <w:r w:rsidR="00373901">
        <w:t>,</w:t>
      </w:r>
      <w:r>
        <w:t xml:space="preserve"> Sam Pedroza, Lindsey Skolnik, Mark Waronek.</w:t>
      </w:r>
    </w:p>
    <w:p w14:paraId="2131AC1A" w14:textId="77777777" w:rsidR="004C368E" w:rsidRPr="00EA1974" w:rsidRDefault="004C368E" w:rsidP="004C368E">
      <w:pPr>
        <w:pStyle w:val="paragraph"/>
        <w:spacing w:after="0"/>
        <w:jc w:val="center"/>
        <w:textAlignment w:val="baseline"/>
      </w:pPr>
    </w:p>
    <w:p w14:paraId="09A43119" w14:textId="79137198" w:rsidR="004C368E" w:rsidRPr="00EA1974" w:rsidRDefault="004C368E" w:rsidP="004C368E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b/>
          <w:bCs/>
        </w:rPr>
      </w:pPr>
      <w:r w:rsidRPr="00EA1974">
        <w:rPr>
          <w:b/>
          <w:bCs/>
        </w:rPr>
        <w:t>Call to Order: 3:0</w:t>
      </w:r>
      <w:r w:rsidR="001433EC">
        <w:rPr>
          <w:b/>
          <w:bCs/>
        </w:rPr>
        <w:t>4</w:t>
      </w:r>
      <w:r w:rsidRPr="00EA1974">
        <w:rPr>
          <w:b/>
          <w:bCs/>
        </w:rPr>
        <w:t xml:space="preserve"> pm</w:t>
      </w:r>
    </w:p>
    <w:p w14:paraId="7AFC42C7" w14:textId="77777777" w:rsidR="004C368E" w:rsidRDefault="004C368E" w:rsidP="004C368E">
      <w:pPr>
        <w:pStyle w:val="paragraph"/>
        <w:spacing w:before="0" w:beforeAutospacing="0" w:after="0" w:afterAutospacing="0" w:line="360" w:lineRule="auto"/>
        <w:ind w:left="720"/>
        <w:textAlignment w:val="baseline"/>
        <w:rPr>
          <w:b/>
          <w:bCs/>
        </w:rPr>
      </w:pPr>
    </w:p>
    <w:p w14:paraId="3A9ABD10" w14:textId="77777777" w:rsidR="004C368E" w:rsidRDefault="004C368E" w:rsidP="004C368E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b/>
          <w:bCs/>
        </w:rPr>
      </w:pPr>
      <w:r>
        <w:rPr>
          <w:b/>
          <w:bCs/>
        </w:rPr>
        <w:t xml:space="preserve">Approval of Minutes </w:t>
      </w:r>
    </w:p>
    <w:p w14:paraId="5D53D086" w14:textId="0DD55BF1" w:rsidR="004C368E" w:rsidRPr="00C0713B" w:rsidRDefault="001433EC" w:rsidP="004C368E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Uphoff</w:t>
      </w:r>
      <w:r w:rsidR="004C368E">
        <w:rPr>
          <w:rFonts w:ascii="Times New Roman" w:hAnsi="Times New Roman" w:cs="Times New Roman"/>
          <w:sz w:val="24"/>
          <w:szCs w:val="24"/>
        </w:rPr>
        <w:t xml:space="preserve"> motioned for approval of the </w:t>
      </w:r>
      <w:r w:rsidR="00302AAD">
        <w:rPr>
          <w:rFonts w:ascii="Times New Roman" w:hAnsi="Times New Roman" w:cs="Times New Roman"/>
          <w:sz w:val="24"/>
          <w:szCs w:val="24"/>
        </w:rPr>
        <w:t>August</w:t>
      </w:r>
      <w:r w:rsidR="003D0391">
        <w:rPr>
          <w:rFonts w:ascii="Times New Roman" w:hAnsi="Times New Roman" w:cs="Times New Roman"/>
          <w:sz w:val="24"/>
          <w:szCs w:val="24"/>
        </w:rPr>
        <w:t xml:space="preserve"> 23</w:t>
      </w:r>
      <w:r w:rsidR="004C368E">
        <w:rPr>
          <w:rFonts w:ascii="Times New Roman" w:hAnsi="Times New Roman" w:cs="Times New Roman"/>
          <w:sz w:val="24"/>
          <w:szCs w:val="24"/>
        </w:rPr>
        <w:t xml:space="preserve">, 2023, meeting minutes. Motion seconded by </w:t>
      </w:r>
      <w:r w:rsidR="005371E1">
        <w:rPr>
          <w:rFonts w:ascii="Times New Roman" w:hAnsi="Times New Roman" w:cs="Times New Roman"/>
          <w:sz w:val="24"/>
          <w:szCs w:val="24"/>
        </w:rPr>
        <w:t>Jennifer Perez</w:t>
      </w:r>
      <w:r w:rsidR="004C368E">
        <w:rPr>
          <w:rFonts w:ascii="Times New Roman" w:hAnsi="Times New Roman" w:cs="Times New Roman"/>
          <w:sz w:val="24"/>
          <w:szCs w:val="24"/>
        </w:rPr>
        <w:t xml:space="preserve">. The motion passed. </w:t>
      </w:r>
    </w:p>
    <w:p w14:paraId="737389FB" w14:textId="77777777" w:rsidR="004C368E" w:rsidRDefault="004C368E" w:rsidP="004C368E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b/>
          <w:bCs/>
        </w:rPr>
      </w:pPr>
      <w:r w:rsidRPr="00EE5EDC">
        <w:rPr>
          <w:b/>
          <w:bCs/>
        </w:rPr>
        <w:t>LEGISLATIVE UPDATES</w:t>
      </w:r>
    </w:p>
    <w:p w14:paraId="32815234" w14:textId="77777777" w:rsidR="004C368E" w:rsidRDefault="004C368E" w:rsidP="004C368E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b/>
          <w:bCs/>
        </w:rPr>
      </w:pPr>
      <w:r>
        <w:rPr>
          <w:b/>
          <w:bCs/>
        </w:rPr>
        <w:t xml:space="preserve">Announcements </w:t>
      </w:r>
    </w:p>
    <w:p w14:paraId="4E846B17" w14:textId="768AC121" w:rsidR="004C368E" w:rsidRPr="007A38A7" w:rsidRDefault="004C368E" w:rsidP="00645726">
      <w:pPr>
        <w:pStyle w:val="paragraph"/>
        <w:spacing w:before="0" w:beforeAutospacing="0" w:after="0" w:afterAutospacing="0" w:line="360" w:lineRule="auto"/>
        <w:ind w:left="1140"/>
        <w:textAlignment w:val="baseline"/>
      </w:pPr>
      <w:r>
        <w:t xml:space="preserve">Executive Marcel Rodarte talked about the </w:t>
      </w:r>
      <w:r w:rsidR="00645726">
        <w:t xml:space="preserve">upcoming Sacramento </w:t>
      </w:r>
      <w:r w:rsidR="002A113A">
        <w:t xml:space="preserve">Legislative </w:t>
      </w:r>
      <w:r w:rsidR="000762DE">
        <w:t>Tour and</w:t>
      </w:r>
      <w:r w:rsidR="002A113A">
        <w:t xml:space="preserve"> introduced a new idea to break into brainstorming groups </w:t>
      </w:r>
      <w:r w:rsidR="003B3952">
        <w:t>during a lunch session.</w:t>
      </w:r>
    </w:p>
    <w:p w14:paraId="00F3EF6C" w14:textId="707542C1" w:rsidR="00E81948" w:rsidRDefault="00E81948" w:rsidP="00E81948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b/>
          <w:bCs/>
        </w:rPr>
      </w:pPr>
      <w:r>
        <w:rPr>
          <w:b/>
          <w:bCs/>
        </w:rPr>
        <w:t xml:space="preserve">Fair </w:t>
      </w:r>
      <w:r>
        <w:rPr>
          <w:b/>
          <w:bCs/>
        </w:rPr>
        <w:t>Act &amp; Potential Shutdown</w:t>
      </w:r>
    </w:p>
    <w:p w14:paraId="2934C1ED" w14:textId="77777777" w:rsidR="00E81948" w:rsidRDefault="00E81948" w:rsidP="00E81948">
      <w:pPr>
        <w:pStyle w:val="paragraph"/>
        <w:spacing w:before="0" w:beforeAutospacing="0" w:after="0" w:afterAutospacing="0" w:line="360" w:lineRule="auto"/>
        <w:ind w:left="1530"/>
        <w:textAlignment w:val="baseline"/>
      </w:pPr>
      <w:r>
        <w:t xml:space="preserve">Jayson Braude gave a brief presentation of the FAIR Act to The Legislative Committee. Braude said he would share a letter draft with the committee and encouraged the committee to also set up meetings with Congress. </w:t>
      </w:r>
    </w:p>
    <w:p w14:paraId="779DD85E" w14:textId="3B74D502" w:rsidR="00706211" w:rsidRDefault="00E81948" w:rsidP="004C368E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b/>
          <w:bCs/>
        </w:rPr>
      </w:pPr>
      <w:r>
        <w:rPr>
          <w:b/>
          <w:bCs/>
        </w:rPr>
        <w:t>Zero</w:t>
      </w:r>
      <w:r w:rsidR="00C31F02">
        <w:rPr>
          <w:b/>
          <w:bCs/>
        </w:rPr>
        <w:t>-b</w:t>
      </w:r>
      <w:r>
        <w:rPr>
          <w:b/>
          <w:bCs/>
        </w:rPr>
        <w:t>ail</w:t>
      </w:r>
      <w:r w:rsidR="003F7D8F">
        <w:rPr>
          <w:b/>
          <w:bCs/>
        </w:rPr>
        <w:t xml:space="preserve"> &amp; CBRT </w:t>
      </w:r>
    </w:p>
    <w:p w14:paraId="25155697" w14:textId="70F4483D" w:rsidR="005D44C0" w:rsidRPr="00C93696" w:rsidRDefault="00BB4765" w:rsidP="005D44C0">
      <w:pPr>
        <w:pStyle w:val="paragraph"/>
        <w:spacing w:before="0" w:beforeAutospacing="0" w:after="0" w:afterAutospacing="0" w:line="360" w:lineRule="auto"/>
        <w:ind w:left="1440"/>
        <w:textAlignment w:val="baseline"/>
      </w:pPr>
      <w:r>
        <w:t xml:space="preserve">Executive Director </w:t>
      </w:r>
      <w:r w:rsidR="00C93696">
        <w:t xml:space="preserve">Marcel Rodarte gave a </w:t>
      </w:r>
      <w:r w:rsidR="0017628E">
        <w:t>summary</w:t>
      </w:r>
      <w:r w:rsidR="00C93696">
        <w:t xml:space="preserve"> of the mee</w:t>
      </w:r>
      <w:r w:rsidR="0017628E">
        <w:t xml:space="preserve">ting </w:t>
      </w:r>
      <w:r w:rsidR="005D44C0">
        <w:t>with</w:t>
      </w:r>
      <w:r w:rsidR="0017628E">
        <w:t xml:space="preserve"> the L.A. County </w:t>
      </w:r>
      <w:r w:rsidR="005D44C0">
        <w:t>Board of Supervisors</w:t>
      </w:r>
      <w:r w:rsidR="00D75D9C">
        <w:t xml:space="preserve"> regarding the Zero</w:t>
      </w:r>
      <w:r w:rsidR="00C31F02">
        <w:t>-b</w:t>
      </w:r>
      <w:r w:rsidR="00D75D9C">
        <w:t>ail policy.</w:t>
      </w:r>
      <w:r w:rsidR="00CF560D">
        <w:t xml:space="preserve"> He also gave a brief description of the Zero</w:t>
      </w:r>
      <w:r w:rsidR="00C31F02">
        <w:t>-b</w:t>
      </w:r>
      <w:r w:rsidR="00CF560D">
        <w:t xml:space="preserve">ail Policy. </w:t>
      </w:r>
    </w:p>
    <w:p w14:paraId="101F8621" w14:textId="00A46640" w:rsidR="004C368E" w:rsidRDefault="004C368E" w:rsidP="004C368E">
      <w:pPr>
        <w:pStyle w:val="paragraph"/>
        <w:spacing w:before="0" w:beforeAutospacing="0" w:after="0" w:afterAutospacing="0" w:line="360" w:lineRule="auto"/>
        <w:textAlignment w:val="baseline"/>
      </w:pPr>
      <w:r w:rsidRPr="00D26525">
        <w:rPr>
          <w:b/>
          <w:bCs/>
        </w:rPr>
        <w:t xml:space="preserve">Adjournment: </w:t>
      </w:r>
      <w:r w:rsidR="003B6391">
        <w:rPr>
          <w:b/>
          <w:bCs/>
        </w:rPr>
        <w:t>September</w:t>
      </w:r>
      <w:r w:rsidRPr="00D26525">
        <w:rPr>
          <w:b/>
          <w:bCs/>
        </w:rPr>
        <w:t xml:space="preserve"> </w:t>
      </w:r>
      <w:r>
        <w:rPr>
          <w:b/>
          <w:bCs/>
        </w:rPr>
        <w:t>2</w:t>
      </w:r>
      <w:r w:rsidR="003B6391">
        <w:rPr>
          <w:b/>
          <w:bCs/>
        </w:rPr>
        <w:t>7</w:t>
      </w:r>
      <w:r w:rsidRPr="00D26525">
        <w:rPr>
          <w:b/>
          <w:bCs/>
        </w:rPr>
        <w:t xml:space="preserve">, 2023, at </w:t>
      </w:r>
      <w:r w:rsidR="00F82654">
        <w:rPr>
          <w:b/>
          <w:bCs/>
        </w:rPr>
        <w:t>4</w:t>
      </w:r>
      <w:r w:rsidRPr="00D26525">
        <w:rPr>
          <w:b/>
          <w:bCs/>
        </w:rPr>
        <w:t>:</w:t>
      </w:r>
      <w:r w:rsidR="00F82654">
        <w:rPr>
          <w:b/>
          <w:bCs/>
        </w:rPr>
        <w:t>00</w:t>
      </w:r>
      <w:r w:rsidRPr="00D26525">
        <w:rPr>
          <w:b/>
          <w:bCs/>
        </w:rPr>
        <w:t>p</w:t>
      </w:r>
      <w:r>
        <w:rPr>
          <w:b/>
          <w:bCs/>
        </w:rPr>
        <w:t>m</w:t>
      </w:r>
    </w:p>
    <w:p w14:paraId="24695198" w14:textId="77777777" w:rsidR="004C368E" w:rsidRDefault="004C368E" w:rsidP="004C368E"/>
    <w:p w14:paraId="776BF122" w14:textId="77777777" w:rsidR="004C368E" w:rsidRDefault="004C368E" w:rsidP="004C368E">
      <w:r>
        <w:t xml:space="preserve"> </w:t>
      </w:r>
    </w:p>
    <w:p w14:paraId="030E990B" w14:textId="77777777" w:rsidR="004C368E" w:rsidRDefault="004C368E" w:rsidP="004C368E"/>
    <w:p w14:paraId="109B65B3" w14:textId="77777777" w:rsidR="004C368E" w:rsidRDefault="004C368E"/>
    <w:sectPr w:rsidR="004C3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EF3"/>
    <w:multiLevelType w:val="hybridMultilevel"/>
    <w:tmpl w:val="8534B1F8"/>
    <w:lvl w:ilvl="0" w:tplc="C220CA3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64004B6">
      <w:start w:val="1"/>
      <w:numFmt w:val="lowerLetter"/>
      <w:lvlText w:val="%2."/>
      <w:lvlJc w:val="left"/>
      <w:pPr>
        <w:ind w:left="153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A0699"/>
    <w:multiLevelType w:val="hybridMultilevel"/>
    <w:tmpl w:val="73FE6C6A"/>
    <w:lvl w:ilvl="0" w:tplc="0D62CA4E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DC1E22"/>
    <w:multiLevelType w:val="hybridMultilevel"/>
    <w:tmpl w:val="87C06F84"/>
    <w:lvl w:ilvl="0" w:tplc="1A2ED62A">
      <w:start w:val="1"/>
      <w:numFmt w:val="upp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645307792">
    <w:abstractNumId w:val="0"/>
  </w:num>
  <w:num w:numId="2" w16cid:durableId="1276017962">
    <w:abstractNumId w:val="1"/>
  </w:num>
  <w:num w:numId="3" w16cid:durableId="197014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8E"/>
    <w:rsid w:val="0006592B"/>
    <w:rsid w:val="000762DE"/>
    <w:rsid w:val="000D03B5"/>
    <w:rsid w:val="001433EC"/>
    <w:rsid w:val="0017628E"/>
    <w:rsid w:val="001C074D"/>
    <w:rsid w:val="001F2074"/>
    <w:rsid w:val="0021622F"/>
    <w:rsid w:val="00254A05"/>
    <w:rsid w:val="002A113A"/>
    <w:rsid w:val="00302AAD"/>
    <w:rsid w:val="00373901"/>
    <w:rsid w:val="003B3952"/>
    <w:rsid w:val="003B6391"/>
    <w:rsid w:val="003D0391"/>
    <w:rsid w:val="003F7D8F"/>
    <w:rsid w:val="004C368E"/>
    <w:rsid w:val="005371E1"/>
    <w:rsid w:val="00592621"/>
    <w:rsid w:val="005D44C0"/>
    <w:rsid w:val="00645726"/>
    <w:rsid w:val="00672D5D"/>
    <w:rsid w:val="00706211"/>
    <w:rsid w:val="008B433E"/>
    <w:rsid w:val="009F1D39"/>
    <w:rsid w:val="00A50C1A"/>
    <w:rsid w:val="00A92958"/>
    <w:rsid w:val="00BB4765"/>
    <w:rsid w:val="00C31F02"/>
    <w:rsid w:val="00C93696"/>
    <w:rsid w:val="00CA7D05"/>
    <w:rsid w:val="00CF560D"/>
    <w:rsid w:val="00D40006"/>
    <w:rsid w:val="00D75D9C"/>
    <w:rsid w:val="00D96F5B"/>
    <w:rsid w:val="00E0371A"/>
    <w:rsid w:val="00E81948"/>
    <w:rsid w:val="00F82654"/>
    <w:rsid w:val="00FD6FAC"/>
    <w:rsid w:val="00F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C651"/>
  <w15:docId w15:val="{A0FFD647-E97B-4577-B646-F3CDFDB9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C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eop">
    <w:name w:val="eop"/>
    <w:basedOn w:val="DefaultParagraphFont"/>
    <w:rsid w:val="004C368E"/>
  </w:style>
  <w:style w:type="character" w:customStyle="1" w:styleId="normaltextrun">
    <w:name w:val="normaltextrun"/>
    <w:basedOn w:val="DefaultParagraphFont"/>
    <w:rsid w:val="004C368E"/>
  </w:style>
  <w:style w:type="paragraph" w:styleId="ListParagraph">
    <w:name w:val="List Paragraph"/>
    <w:basedOn w:val="Normal"/>
    <w:uiPriority w:val="34"/>
    <w:qFormat/>
    <w:rsid w:val="004C368E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6482DDD7CAB4E8F83EF25633D98E4" ma:contentTypeVersion="19" ma:contentTypeDescription="Create a new document." ma:contentTypeScope="" ma:versionID="4ecaca231ac7511cdff8568653c60715">
  <xsd:schema xmlns:xsd="http://www.w3.org/2001/XMLSchema" xmlns:xs="http://www.w3.org/2001/XMLSchema" xmlns:p="http://schemas.microsoft.com/office/2006/metadata/properties" xmlns:ns2="553e2522-a07f-4255-a956-550b8b7add91" xmlns:ns3="15236ec6-c6ce-42d7-8546-f82adff29a0a" targetNamespace="http://schemas.microsoft.com/office/2006/metadata/properties" ma:root="true" ma:fieldsID="deec7df1e6224d7062ee1f99882001c9" ns2:_="" ns3:_="">
    <xsd:import namespace="553e2522-a07f-4255-a956-550b8b7add91"/>
    <xsd:import namespace="15236ec6-c6ce-42d7-8546-f82adff29a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e2522-a07f-4255-a956-550b8b7add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4b4efb7-149f-46de-b013-89bdcbc69430}" ma:internalName="TaxCatchAll" ma:showField="CatchAllData" ma:web="553e2522-a07f-4255-a956-550b8b7ad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36ec6-c6ce-42d7-8546-f82adff29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25b7939-a16f-4a0a-b696-a3224ffc1a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236ec6-c6ce-42d7-8546-f82adff29a0a">
      <Terms xmlns="http://schemas.microsoft.com/office/infopath/2007/PartnerControls"/>
    </lcf76f155ced4ddcb4097134ff3c332f>
    <TaxCatchAll xmlns="553e2522-a07f-4255-a956-550b8b7add91" xsi:nil="true"/>
  </documentManagement>
</p:properties>
</file>

<file path=customXml/itemProps1.xml><?xml version="1.0" encoding="utf-8"?>
<ds:datastoreItem xmlns:ds="http://schemas.openxmlformats.org/officeDocument/2006/customXml" ds:itemID="{CDA1F213-4415-4A21-869D-154936C0F425}"/>
</file>

<file path=customXml/itemProps2.xml><?xml version="1.0" encoding="utf-8"?>
<ds:datastoreItem xmlns:ds="http://schemas.openxmlformats.org/officeDocument/2006/customXml" ds:itemID="{078364B4-4949-4973-8997-41BED46B1532}"/>
</file>

<file path=customXml/itemProps3.xml><?xml version="1.0" encoding="utf-8"?>
<ds:datastoreItem xmlns:ds="http://schemas.openxmlformats.org/officeDocument/2006/customXml" ds:itemID="{F59EE5A8-BAE1-42B6-B680-58626A029F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4074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Rodarte</dc:creator>
  <cp:keywords/>
  <dc:description/>
  <cp:lastModifiedBy>Frank Rodarte</cp:lastModifiedBy>
  <cp:revision>35</cp:revision>
  <dcterms:created xsi:type="dcterms:W3CDTF">2023-10-02T21:25:00Z</dcterms:created>
  <dcterms:modified xsi:type="dcterms:W3CDTF">2023-10-19T17:32:00Z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0x010100D236482DDD7CAB4E8F83EF25633D98E4</vt:lpwstr>
  </property>
</Properties>
</file>