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A8C8" w14:textId="77777777" w:rsidR="001231D3" w:rsidRPr="00047700" w:rsidRDefault="001231D3" w:rsidP="001231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02080C" w14:textId="58CFA71B" w:rsidR="001231D3" w:rsidRPr="00047700" w:rsidRDefault="001231D3" w:rsidP="001231D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 xml:space="preserve">EXECUTIVE BOARD MEETING MINUTES – </w:t>
      </w:r>
      <w:r>
        <w:rPr>
          <w:rFonts w:ascii="Times New Roman" w:eastAsia="Times New Roman" w:hAnsi="Times New Roman" w:cs="Times New Roman"/>
          <w:b/>
        </w:rPr>
        <w:t>September</w:t>
      </w:r>
      <w:r w:rsidRPr="0004770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9</w:t>
      </w:r>
      <w:r w:rsidRPr="00047700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3</w:t>
      </w:r>
    </w:p>
    <w:p w14:paraId="5DFBBD40" w14:textId="75C09CDF" w:rsidR="001231D3" w:rsidRPr="00047700" w:rsidRDefault="001231D3" w:rsidP="001231D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i/>
        </w:rPr>
        <w:t>Location:</w:t>
      </w:r>
      <w:r w:rsidRPr="000477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Westin San Diego Bayview 400 W Broadway, San Diego, CA 92101</w:t>
      </w:r>
    </w:p>
    <w:p w14:paraId="1D983B0F" w14:textId="77777777" w:rsidR="001231D3" w:rsidRPr="00047700" w:rsidRDefault="001231D3" w:rsidP="001231D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41E7D1F" w14:textId="26007621" w:rsidR="001231D3" w:rsidRPr="00047700" w:rsidRDefault="001231D3" w:rsidP="001231D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Call to Order: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3:50</w:t>
      </w:r>
      <w:r w:rsidRPr="00047700">
        <w:rPr>
          <w:rFonts w:ascii="Times New Roman" w:eastAsia="Times New Roman" w:hAnsi="Times New Roman" w:cs="Times New Roman"/>
        </w:rPr>
        <w:t xml:space="preserve"> PM</w:t>
      </w:r>
    </w:p>
    <w:p w14:paraId="50B303D3" w14:textId="77777777" w:rsidR="001231D3" w:rsidRPr="00047700" w:rsidRDefault="001231D3" w:rsidP="001231D3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7EA68F57" w14:textId="230E5FF4" w:rsidR="001231D3" w:rsidRPr="00047700" w:rsidRDefault="001231D3" w:rsidP="001231D3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Members Present: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ab/>
        <w:t xml:space="preserve">President </w:t>
      </w:r>
      <w:r>
        <w:rPr>
          <w:rFonts w:ascii="Times New Roman" w:eastAsia="Times New Roman" w:hAnsi="Times New Roman" w:cs="Times New Roman"/>
          <w:bCs/>
        </w:rPr>
        <w:t>Dr. Julian Gold</w:t>
      </w:r>
      <w:r w:rsidRPr="00047700">
        <w:rPr>
          <w:rFonts w:ascii="Times New Roman" w:eastAsia="Times New Roman" w:hAnsi="Times New Roman" w:cs="Times New Roman"/>
          <w:bCs/>
        </w:rPr>
        <w:t>, Vice</w:t>
      </w:r>
      <w:r>
        <w:rPr>
          <w:rFonts w:ascii="Times New Roman" w:eastAsia="Times New Roman" w:hAnsi="Times New Roman" w:cs="Times New Roman"/>
          <w:bCs/>
        </w:rPr>
        <w:t xml:space="preserve"> President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Jennifer Perez, Secretary/ Treasurer Brenda Olmos, </w:t>
      </w:r>
      <w:r w:rsidRPr="00047700">
        <w:rPr>
          <w:rFonts w:ascii="Times New Roman" w:eastAsia="Times New Roman" w:hAnsi="Times New Roman" w:cs="Times New Roman"/>
          <w:bCs/>
        </w:rPr>
        <w:t xml:space="preserve">Immediate Past </w:t>
      </w:r>
      <w:r>
        <w:rPr>
          <w:rFonts w:ascii="Times New Roman" w:eastAsia="Times New Roman" w:hAnsi="Times New Roman" w:cs="Times New Roman"/>
          <w:bCs/>
        </w:rPr>
        <w:t xml:space="preserve">President Jeff Wood, </w:t>
      </w:r>
      <w:r w:rsidRPr="00047700">
        <w:rPr>
          <w:rFonts w:ascii="Times New Roman" w:eastAsia="Times New Roman" w:hAnsi="Times New Roman" w:cs="Times New Roman"/>
          <w:bCs/>
        </w:rPr>
        <w:t>Ambassador Committee Yesenia De La Rosa</w:t>
      </w:r>
      <w:r>
        <w:rPr>
          <w:rFonts w:ascii="Times New Roman" w:eastAsia="Times New Roman" w:hAnsi="Times New Roman" w:cs="Times New Roman"/>
          <w:bCs/>
        </w:rPr>
        <w:t xml:space="preserve"> (via Zoom), Associate Member Committee Chair Mark Waronek, </w:t>
      </w:r>
      <w:bookmarkStart w:id="0" w:name="_Hlk120794208"/>
      <w:r w:rsidRPr="00047700">
        <w:rPr>
          <w:rFonts w:ascii="Times New Roman" w:eastAsia="Times New Roman" w:hAnsi="Times New Roman" w:cs="Times New Roman"/>
          <w:bCs/>
        </w:rPr>
        <w:t>Budget and Audit Committee Nancy Tragarz</w:t>
      </w:r>
      <w:r>
        <w:rPr>
          <w:rFonts w:ascii="Times New Roman" w:eastAsia="Times New Roman" w:hAnsi="Times New Roman" w:cs="Times New Roman"/>
          <w:bCs/>
        </w:rPr>
        <w:t xml:space="preserve"> (via Zoom)</w:t>
      </w:r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>By-Laws Committee Sandra Armenta</w:t>
      </w:r>
      <w:bookmarkEnd w:id="0"/>
      <w:r>
        <w:rPr>
          <w:rFonts w:ascii="Times New Roman" w:eastAsia="Times New Roman" w:hAnsi="Times New Roman" w:cs="Times New Roman"/>
          <w:bCs/>
        </w:rPr>
        <w:t xml:space="preserve"> (via Zoom), </w:t>
      </w:r>
      <w:bookmarkStart w:id="1" w:name="_Hlk120787861"/>
      <w:r w:rsidRPr="00047700">
        <w:rPr>
          <w:rFonts w:ascii="Times New Roman" w:eastAsia="Times New Roman" w:hAnsi="Times New Roman" w:cs="Times New Roman"/>
          <w:bCs/>
        </w:rPr>
        <w:t xml:space="preserve">City Managers/Administrators Committee </w:t>
      </w:r>
      <w:bookmarkEnd w:id="1"/>
      <w:r>
        <w:rPr>
          <w:rFonts w:ascii="Times New Roman" w:eastAsia="Times New Roman" w:hAnsi="Times New Roman" w:cs="Times New Roman"/>
          <w:bCs/>
        </w:rPr>
        <w:t>Nancy Hunt-Coffey,</w:t>
      </w:r>
      <w:r w:rsidRPr="006B2B7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Director-at-Large Drew Boyles</w:t>
      </w:r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Director-at-Large</w:t>
      </w:r>
      <w:r w:rsidRPr="00047700">
        <w:rPr>
          <w:rFonts w:ascii="Times New Roman" w:eastAsia="Times New Roman" w:hAnsi="Times New Roman" w:cs="Times New Roman"/>
          <w:bCs/>
        </w:rPr>
        <w:t xml:space="preserve"> James Bozajian</w:t>
      </w:r>
      <w:r>
        <w:rPr>
          <w:rFonts w:ascii="Times New Roman" w:eastAsia="Times New Roman" w:hAnsi="Times New Roman" w:cs="Times New Roman"/>
          <w:bCs/>
        </w:rPr>
        <w:t>, Legal &amp; Contracts Sal Mendez,</w:t>
      </w:r>
      <w:r w:rsidRPr="001231D3">
        <w:rPr>
          <w:rFonts w:ascii="Times New Roman" w:eastAsia="Times New Roman" w:hAnsi="Times New Roman" w:cs="Times New Roman"/>
          <w:bCs/>
        </w:rPr>
        <w:t xml:space="preserve"> </w:t>
      </w:r>
      <w:r w:rsidRPr="00386CD2">
        <w:rPr>
          <w:rFonts w:ascii="Times New Roman" w:eastAsia="Times New Roman" w:hAnsi="Times New Roman" w:cs="Times New Roman"/>
          <w:bCs/>
        </w:rPr>
        <w:t>Legislative Committee Chair John Erickson</w:t>
      </w:r>
      <w:r>
        <w:rPr>
          <w:rFonts w:ascii="Times New Roman" w:eastAsia="Times New Roman" w:hAnsi="Times New Roman" w:cs="Times New Roman"/>
          <w:bCs/>
        </w:rPr>
        <w:t xml:space="preserve">, </w:t>
      </w:r>
      <w:bookmarkStart w:id="2" w:name="_Hlk128143003"/>
      <w:r w:rsidRPr="00047700">
        <w:rPr>
          <w:rFonts w:ascii="Times New Roman" w:eastAsia="Times New Roman" w:hAnsi="Times New Roman" w:cs="Times New Roman"/>
          <w:bCs/>
        </w:rPr>
        <w:t>Marketing Committee Jose Gonzalez</w:t>
      </w:r>
      <w:bookmarkEnd w:id="2"/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386CD2"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Public Safety Committee Chair Victor Sanchez, </w:t>
      </w:r>
      <w:r w:rsidRPr="00047700">
        <w:rPr>
          <w:rFonts w:ascii="Times New Roman" w:eastAsia="Times New Roman" w:hAnsi="Times New Roman" w:cs="Times New Roman"/>
          <w:bCs/>
        </w:rPr>
        <w:t xml:space="preserve">Resolutions Committee </w:t>
      </w:r>
      <w:r>
        <w:rPr>
          <w:rFonts w:ascii="Times New Roman" w:eastAsia="Times New Roman" w:hAnsi="Times New Roman" w:cs="Times New Roman"/>
          <w:bCs/>
        </w:rPr>
        <w:t xml:space="preserve">Oscar Flores,  </w:t>
      </w:r>
      <w:r w:rsidRPr="00047700">
        <w:rPr>
          <w:rFonts w:ascii="Times New Roman" w:eastAsia="Times New Roman" w:hAnsi="Times New Roman" w:cs="Times New Roman"/>
          <w:bCs/>
        </w:rPr>
        <w:t>Special Events Committee Gustavo Camacho</w:t>
      </w:r>
    </w:p>
    <w:p w14:paraId="56D5E6B4" w14:textId="77777777" w:rsidR="001231D3" w:rsidRPr="00047700" w:rsidRDefault="001231D3" w:rsidP="001231D3">
      <w:pPr>
        <w:spacing w:after="0" w:line="240" w:lineRule="atLeast"/>
        <w:ind w:left="3600"/>
        <w:rPr>
          <w:rFonts w:ascii="Times New Roman" w:eastAsia="Times New Roman" w:hAnsi="Times New Roman" w:cs="Times New Roman"/>
          <w:bCs/>
        </w:rPr>
      </w:pPr>
    </w:p>
    <w:p w14:paraId="67006905" w14:textId="77777777" w:rsidR="001231D3" w:rsidRPr="00047700" w:rsidRDefault="001231D3" w:rsidP="001231D3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15C9D8A9" w14:textId="10198DD2" w:rsidR="001231D3" w:rsidRPr="00047700" w:rsidRDefault="001231D3" w:rsidP="001231D3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Absent: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Cs/>
        </w:rPr>
        <w:t>Director-At-Large</w:t>
      </w:r>
      <w:r>
        <w:rPr>
          <w:rFonts w:ascii="Times New Roman" w:eastAsia="Times New Roman" w:hAnsi="Times New Roman" w:cs="Times New Roman"/>
          <w:bCs/>
        </w:rPr>
        <w:t xml:space="preserve"> Ray Jackson, </w:t>
      </w:r>
      <w:r w:rsidRPr="00047700">
        <w:rPr>
          <w:rFonts w:ascii="Times New Roman" w:eastAsia="Times New Roman" w:hAnsi="Times New Roman" w:cs="Times New Roman"/>
          <w:bCs/>
        </w:rPr>
        <w:t>Emeritus Director-At-Large Frank Zerunyan</w:t>
      </w:r>
      <w:r>
        <w:rPr>
          <w:rFonts w:ascii="Times New Roman" w:eastAsia="Times New Roman" w:hAnsi="Times New Roman" w:cs="Times New Roman"/>
          <w:bCs/>
        </w:rPr>
        <w:t>, Membership Committee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Claudia Frometa, </w:t>
      </w:r>
      <w:r w:rsidRPr="00047700">
        <w:rPr>
          <w:rFonts w:ascii="Times New Roman" w:eastAsia="Times New Roman" w:hAnsi="Times New Roman" w:cs="Times New Roman"/>
          <w:bCs/>
        </w:rPr>
        <w:t>Selection Committee Margret Finlay</w:t>
      </w:r>
    </w:p>
    <w:p w14:paraId="7B8977D3" w14:textId="77777777" w:rsidR="001231D3" w:rsidRPr="00047700" w:rsidRDefault="001231D3" w:rsidP="001231D3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63C6CED7" w14:textId="77777777" w:rsidR="001231D3" w:rsidRPr="00047700" w:rsidRDefault="001231D3" w:rsidP="001231D3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5CF9EB3D" w14:textId="77777777" w:rsidR="001231D3" w:rsidRPr="00047700" w:rsidRDefault="001231D3" w:rsidP="001231D3">
      <w:pPr>
        <w:spacing w:after="0" w:line="240" w:lineRule="atLeast"/>
        <w:rPr>
          <w:rFonts w:ascii="Times New Roman" w:eastAsia="Times New Roman" w:hAnsi="Times New Roman" w:cs="Times New Roman"/>
          <w:bCs/>
        </w:rPr>
      </w:pPr>
    </w:p>
    <w:p w14:paraId="7AC27AE4" w14:textId="77777777" w:rsidR="001231D3" w:rsidRPr="00047700" w:rsidRDefault="001231D3" w:rsidP="001231D3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</w:p>
    <w:p w14:paraId="11F18713" w14:textId="77777777" w:rsidR="001231D3" w:rsidRPr="00047700" w:rsidRDefault="001231D3" w:rsidP="001231D3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Others Present:</w:t>
      </w:r>
      <w:r w:rsidRPr="00047700">
        <w:rPr>
          <w:rFonts w:ascii="Times New Roman" w:eastAsia="Times New Roman" w:hAnsi="Times New Roman" w:cs="Times New Roman"/>
        </w:rPr>
        <w:t xml:space="preserve"> </w:t>
      </w:r>
      <w:r w:rsidRPr="00047700">
        <w:rPr>
          <w:rFonts w:ascii="Times New Roman" w:eastAsia="Times New Roman" w:hAnsi="Times New Roman" w:cs="Times New Roman"/>
        </w:rPr>
        <w:tab/>
        <w:t>Marcel Rodarte</w:t>
      </w:r>
      <w:r>
        <w:rPr>
          <w:rFonts w:ascii="Times New Roman" w:eastAsia="Times New Roman" w:hAnsi="Times New Roman" w:cs="Times New Roman"/>
        </w:rPr>
        <w:t>, Frank Rodarte, Mayra Bonilla</w:t>
      </w:r>
    </w:p>
    <w:p w14:paraId="79D79C52" w14:textId="77777777" w:rsidR="001231D3" w:rsidRPr="00047700" w:rsidRDefault="001231D3" w:rsidP="001231D3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</w:rPr>
        <w:t xml:space="preserve">                      </w:t>
      </w:r>
      <w:r w:rsidRPr="00047700">
        <w:rPr>
          <w:rFonts w:ascii="Times New Roman" w:eastAsia="Times New Roman" w:hAnsi="Times New Roman" w:cs="Times New Roman"/>
        </w:rPr>
        <w:tab/>
      </w:r>
    </w:p>
    <w:p w14:paraId="5F94ED5F" w14:textId="77777777" w:rsidR="001231D3" w:rsidRPr="00047700" w:rsidRDefault="001231D3" w:rsidP="001231D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 xml:space="preserve">          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  <w:b/>
        </w:rPr>
        <w:t>Quorum: YES</w:t>
      </w:r>
    </w:p>
    <w:p w14:paraId="6F6351D1" w14:textId="77777777" w:rsidR="001231D3" w:rsidRPr="00047700" w:rsidRDefault="001231D3" w:rsidP="001231D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Meeting Proceedings</w:t>
      </w:r>
    </w:p>
    <w:p w14:paraId="5046A5E0" w14:textId="77777777" w:rsidR="001231D3" w:rsidRPr="00047700" w:rsidRDefault="001231D3" w:rsidP="001231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567265" w14:textId="3753B3D5" w:rsidR="001231D3" w:rsidRPr="00047700" w:rsidRDefault="001231D3" w:rsidP="001231D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bookmarkStart w:id="3" w:name="_Hlk60673890"/>
      <w:r>
        <w:rPr>
          <w:rFonts w:ascii="Times New Roman" w:hAnsi="Times New Roman" w:cs="Times New Roman"/>
        </w:rPr>
        <w:t>Secretary/Treasurer Brenda Olmos</w:t>
      </w:r>
      <w:r w:rsidRPr="002C534D">
        <w:rPr>
          <w:rFonts w:ascii="Times New Roman" w:hAnsi="Times New Roman" w:cs="Times New Roman"/>
        </w:rPr>
        <w:t xml:space="preserve"> </w:t>
      </w:r>
      <w:r w:rsidRPr="00047700">
        <w:rPr>
          <w:rFonts w:ascii="Times New Roman" w:hAnsi="Times New Roman" w:cs="Times New Roman"/>
        </w:rPr>
        <w:t xml:space="preserve">presented </w:t>
      </w:r>
      <w:bookmarkEnd w:id="3"/>
      <w:r w:rsidRPr="0004770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September</w:t>
      </w:r>
      <w:r w:rsidRPr="00047700">
        <w:rPr>
          <w:rFonts w:ascii="Times New Roman" w:hAnsi="Times New Roman" w:cs="Times New Roman"/>
        </w:rPr>
        <w:t xml:space="preserve"> disbursements and</w:t>
      </w:r>
      <w:r>
        <w:rPr>
          <w:rFonts w:ascii="Times New Roman" w:hAnsi="Times New Roman" w:cs="Times New Roman"/>
        </w:rPr>
        <w:t xml:space="preserve"> August meeting minutes</w:t>
      </w:r>
      <w:r w:rsidRPr="00047700">
        <w:rPr>
          <w:rFonts w:ascii="Times New Roman" w:hAnsi="Times New Roman" w:cs="Times New Roman"/>
        </w:rPr>
        <w:t xml:space="preserve">. </w:t>
      </w:r>
      <w:r w:rsidRPr="00047700">
        <w:rPr>
          <w:rFonts w:ascii="Times New Roman" w:eastAsia="Times New Roman" w:hAnsi="Times New Roman" w:cs="Times New Roman"/>
          <w:bCs/>
        </w:rPr>
        <w:t xml:space="preserve">Immediate Past </w:t>
      </w:r>
      <w:r>
        <w:rPr>
          <w:rFonts w:ascii="Times New Roman" w:eastAsia="Times New Roman" w:hAnsi="Times New Roman" w:cs="Times New Roman"/>
          <w:bCs/>
        </w:rPr>
        <w:t>President Jeff Wood</w:t>
      </w:r>
      <w:r w:rsidRPr="00047700">
        <w:rPr>
          <w:rFonts w:ascii="Times New Roman" w:hAnsi="Times New Roman" w:cs="Times New Roman"/>
        </w:rPr>
        <w:t xml:space="preserve"> motioned to approve, seconded by </w:t>
      </w:r>
      <w:bookmarkStart w:id="4" w:name="_Hlk128391819"/>
      <w:r>
        <w:rPr>
          <w:rFonts w:ascii="Times New Roman" w:eastAsia="Times New Roman" w:hAnsi="Times New Roman" w:cs="Times New Roman"/>
          <w:bCs/>
        </w:rPr>
        <w:t>Associate Member Committee Chair Mark Waronek</w:t>
      </w:r>
      <w:r>
        <w:rPr>
          <w:rFonts w:ascii="Times New Roman" w:hAnsi="Times New Roman" w:cs="Times New Roman"/>
        </w:rPr>
        <w:t>. With no</w:t>
      </w:r>
      <w:r w:rsidRPr="00047700">
        <w:rPr>
          <w:rFonts w:ascii="Times New Roman" w:hAnsi="Times New Roman" w:cs="Times New Roman"/>
        </w:rPr>
        <w:t xml:space="preserve"> abstentions, the motion passed unanimously.</w:t>
      </w:r>
    </w:p>
    <w:p w14:paraId="2C6F5560" w14:textId="77777777" w:rsidR="001231D3" w:rsidRPr="00047700" w:rsidRDefault="001231D3" w:rsidP="001231D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Reports</w:t>
      </w:r>
    </w:p>
    <w:bookmarkEnd w:id="4"/>
    <w:p w14:paraId="462AFEB2" w14:textId="77777777" w:rsidR="001231D3" w:rsidRPr="00047700" w:rsidRDefault="001231D3" w:rsidP="001231D3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  <w:r w:rsidRPr="00047700">
        <w:rPr>
          <w:rFonts w:ascii="Times New Roman" w:eastAsia="Times New Roman" w:hAnsi="Times New Roman" w:cs="Times New Roman"/>
          <w:b/>
          <w:iCs/>
        </w:rPr>
        <w:t>President’s Report</w:t>
      </w:r>
      <w:r w:rsidRPr="00047700">
        <w:rPr>
          <w:rFonts w:ascii="Times New Roman" w:eastAsia="Times New Roman" w:hAnsi="Times New Roman" w:cs="Times New Roman"/>
          <w:b/>
          <w:i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iCs/>
        </w:rPr>
        <w:t>-</w:t>
      </w:r>
      <w:r w:rsidRPr="00047700">
        <w:rPr>
          <w:rFonts w:ascii="Times New Roman" w:eastAsia="Times New Roman" w:hAnsi="Times New Roman" w:cs="Times New Roman"/>
          <w:b/>
          <w:i/>
        </w:rPr>
        <w:t xml:space="preserve"> President </w:t>
      </w:r>
      <w:r>
        <w:rPr>
          <w:rFonts w:ascii="Times New Roman" w:eastAsia="Times New Roman" w:hAnsi="Times New Roman" w:cs="Times New Roman"/>
          <w:b/>
          <w:i/>
        </w:rPr>
        <w:t>Dr. Julian Gold</w:t>
      </w:r>
    </w:p>
    <w:p w14:paraId="7A79BCB1" w14:textId="77777777" w:rsidR="001231D3" w:rsidRPr="00047700" w:rsidRDefault="001231D3" w:rsidP="001231D3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</w:p>
    <w:p w14:paraId="2B48BDD3" w14:textId="136105CB" w:rsidR="001231D3" w:rsidRPr="00047700" w:rsidRDefault="001231D3" w:rsidP="001231D3">
      <w:pPr>
        <w:numPr>
          <w:ilvl w:val="1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President Gold welcomed the EB to the </w:t>
      </w:r>
      <w:r w:rsidR="008F1EE0">
        <w:rPr>
          <w:rFonts w:ascii="Times New Roman" w:eastAsia="Times New Roman" w:hAnsi="Times New Roman" w:cs="Times New Roman"/>
        </w:rPr>
        <w:t>Fall Educational Summit and thanked the staff.</w:t>
      </w:r>
    </w:p>
    <w:p w14:paraId="20A7144E" w14:textId="376321B2" w:rsidR="001231D3" w:rsidRPr="004B2D47" w:rsidRDefault="001231D3" w:rsidP="001231D3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 w:rsidRPr="007603D5"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</w:rPr>
        <w:t xml:space="preserve">Gold mentioned a </w:t>
      </w:r>
      <w:r w:rsidR="008F1EE0">
        <w:rPr>
          <w:rFonts w:ascii="Times New Roman" w:eastAsia="Times New Roman" w:hAnsi="Times New Roman" w:cs="Times New Roman"/>
        </w:rPr>
        <w:t>potential trip to Israel for Mayors.</w:t>
      </w:r>
    </w:p>
    <w:p w14:paraId="44C2C735" w14:textId="69A01933" w:rsidR="001231D3" w:rsidRPr="00106864" w:rsidRDefault="001231D3" w:rsidP="001231D3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President Gold </w:t>
      </w:r>
      <w:r w:rsidR="008F1EE0">
        <w:rPr>
          <w:rFonts w:ascii="Times New Roman" w:eastAsia="Times New Roman" w:hAnsi="Times New Roman" w:cs="Times New Roman"/>
        </w:rPr>
        <w:t>also talked about a Gripe Session for elected officials for October 14 in Long Beach.</w:t>
      </w:r>
    </w:p>
    <w:p w14:paraId="7F61120B" w14:textId="77777777" w:rsidR="001231D3" w:rsidRPr="00047700" w:rsidRDefault="001231D3" w:rsidP="001231D3">
      <w:pPr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9FE2F60" w14:textId="77777777" w:rsidR="001231D3" w:rsidRPr="00047700" w:rsidRDefault="001231D3" w:rsidP="001231D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Executive Director’s Report - </w:t>
      </w:r>
      <w:r w:rsidRPr="00047700">
        <w:rPr>
          <w:rFonts w:ascii="Times New Roman" w:eastAsia="Times New Roman" w:hAnsi="Times New Roman" w:cs="Times New Roman"/>
          <w:b/>
          <w:bCs/>
          <w:i/>
          <w:iCs/>
        </w:rPr>
        <w:t>Marcel Rodarte</w:t>
      </w:r>
    </w:p>
    <w:p w14:paraId="376C479F" w14:textId="77777777" w:rsidR="001231D3" w:rsidRPr="00047700" w:rsidRDefault="001231D3" w:rsidP="001231D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50047F1E" w14:textId="6E3A2684" w:rsidR="001231D3" w:rsidRDefault="001231D3" w:rsidP="001231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</w:rPr>
        <w:t xml:space="preserve">Director Rodarte </w:t>
      </w:r>
      <w:r w:rsidR="008F1EE0">
        <w:rPr>
          <w:rFonts w:ascii="Times New Roman" w:eastAsia="Times New Roman" w:hAnsi="Times New Roman" w:cs="Times New Roman"/>
        </w:rPr>
        <w:t>thanked everyone for coming to the Fall Educational Summit.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78D925D" w14:textId="410324CA" w:rsidR="001231D3" w:rsidRDefault="001231D3" w:rsidP="001231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Director Rodarte </w:t>
      </w:r>
      <w:r w:rsidR="00A875C0">
        <w:rPr>
          <w:rFonts w:ascii="Times New Roman" w:eastAsia="Times New Roman" w:hAnsi="Times New Roman" w:cs="Times New Roman"/>
        </w:rPr>
        <w:t>mentioned a</w:t>
      </w:r>
      <w:r w:rsidR="008F1EE0">
        <w:rPr>
          <w:rFonts w:ascii="Times New Roman" w:eastAsia="Times New Roman" w:hAnsi="Times New Roman" w:cs="Times New Roman"/>
        </w:rPr>
        <w:t xml:space="preserve"> potential new location for next year Golf Tournament in Indian Wells.</w:t>
      </w:r>
    </w:p>
    <w:p w14:paraId="4C2781D1" w14:textId="77777777" w:rsidR="00A73448" w:rsidRDefault="001231D3" w:rsidP="001231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Rodarte </w:t>
      </w:r>
      <w:r w:rsidR="00A875C0">
        <w:rPr>
          <w:rFonts w:ascii="Times New Roman" w:eastAsia="Times New Roman" w:hAnsi="Times New Roman" w:cs="Times New Roman"/>
        </w:rPr>
        <w:t xml:space="preserve">talked about getting new </w:t>
      </w:r>
      <w:r w:rsidR="00A73448">
        <w:rPr>
          <w:rFonts w:ascii="Times New Roman" w:eastAsia="Times New Roman" w:hAnsi="Times New Roman" w:cs="Times New Roman"/>
        </w:rPr>
        <w:t>polo shirts</w:t>
      </w:r>
      <w:r w:rsidR="00A875C0">
        <w:rPr>
          <w:rFonts w:ascii="Times New Roman" w:eastAsia="Times New Roman" w:hAnsi="Times New Roman" w:cs="Times New Roman"/>
        </w:rPr>
        <w:t xml:space="preserve"> for the EB.</w:t>
      </w:r>
    </w:p>
    <w:p w14:paraId="6D34EC46" w14:textId="65FB74F6" w:rsidR="001231D3" w:rsidRDefault="00A73448" w:rsidP="001231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Rodarte said he is looking for a new accountant and asked the EB for approval.</w:t>
      </w:r>
      <w:r w:rsidR="00A875C0">
        <w:rPr>
          <w:rFonts w:ascii="Times New Roman" w:eastAsia="Times New Roman" w:hAnsi="Times New Roman" w:cs="Times New Roman"/>
        </w:rPr>
        <w:t xml:space="preserve"> </w:t>
      </w:r>
    </w:p>
    <w:p w14:paraId="22592840" w14:textId="77777777" w:rsidR="001231D3" w:rsidRPr="008870F3" w:rsidRDefault="001231D3" w:rsidP="001231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0F3">
        <w:rPr>
          <w:rFonts w:ascii="Times New Roman" w:eastAsia="Times New Roman" w:hAnsi="Times New Roman" w:cs="Times New Roman"/>
        </w:rPr>
        <w:t>.</w:t>
      </w:r>
    </w:p>
    <w:p w14:paraId="5169EB9A" w14:textId="77777777" w:rsidR="001231D3" w:rsidRPr="00630197" w:rsidRDefault="001231D3" w:rsidP="001231D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Legislative Committee Report – </w:t>
      </w:r>
      <w:r>
        <w:rPr>
          <w:rFonts w:ascii="Times New Roman" w:eastAsia="Times New Roman" w:hAnsi="Times New Roman" w:cs="Times New Roman"/>
          <w:b/>
          <w:bCs/>
          <w:i/>
          <w:iCs/>
        </w:rPr>
        <w:t>John Erickson</w:t>
      </w:r>
    </w:p>
    <w:p w14:paraId="4095A69D" w14:textId="7C13D3FE" w:rsidR="001231D3" w:rsidRDefault="001231D3" w:rsidP="00A875C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825AC8D" w14:textId="431D6908" w:rsidR="001231D3" w:rsidRDefault="00A875C0" w:rsidP="001231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Legislative chair John </w:t>
      </w:r>
      <w:r w:rsidR="001231D3">
        <w:rPr>
          <w:rFonts w:ascii="Times New Roman" w:eastAsia="Times New Roman" w:hAnsi="Times New Roman" w:cs="Times New Roman"/>
        </w:rPr>
        <w:t>Erickson gave updates on bills that the committee opposes and supports.</w:t>
      </w:r>
    </w:p>
    <w:p w14:paraId="56C1777D" w14:textId="640BBB24" w:rsidR="00A875C0" w:rsidRDefault="00A875C0" w:rsidP="001231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Erickson </w:t>
      </w:r>
      <w:r w:rsidR="00A73448">
        <w:rPr>
          <w:rFonts w:ascii="Times New Roman" w:eastAsia="Times New Roman" w:hAnsi="Times New Roman" w:cs="Times New Roman"/>
        </w:rPr>
        <w:t>reminded the EB about the upcoming 2024 Sacramento Legislative Tour and is starting to plan the sessions.</w:t>
      </w:r>
    </w:p>
    <w:p w14:paraId="642957F0" w14:textId="62DFB153" w:rsidR="00A73448" w:rsidRDefault="00A73448" w:rsidP="00A734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Members Committee Report</w:t>
      </w:r>
    </w:p>
    <w:p w14:paraId="0DE5B927" w14:textId="0E298414" w:rsidR="00A73448" w:rsidRPr="00A73448" w:rsidRDefault="00A73448" w:rsidP="00A7344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Members Chair Mark Waronek gave a summary of the recent Associate Members meeting.</w:t>
      </w:r>
    </w:p>
    <w:p w14:paraId="68597D0E" w14:textId="77777777" w:rsidR="001231D3" w:rsidRDefault="001231D3" w:rsidP="001231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4C1F6823" w14:textId="77777777" w:rsidR="001231D3" w:rsidRDefault="001231D3" w:rsidP="001231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Other Business</w:t>
      </w:r>
    </w:p>
    <w:p w14:paraId="2EFA1F23" w14:textId="32FC0935" w:rsidR="001231D3" w:rsidRPr="00A73448" w:rsidRDefault="00A875C0" w:rsidP="001231D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Vice President Jennifer Perez</w:t>
      </w:r>
      <w:r w:rsidR="001231D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suggested adding L.A. Local Advocacy Day to the October EB agenda.</w:t>
      </w:r>
      <w:r w:rsidR="001231D3">
        <w:rPr>
          <w:rFonts w:ascii="Times New Roman" w:eastAsia="Times New Roman" w:hAnsi="Times New Roman" w:cs="Times New Roman"/>
        </w:rPr>
        <w:t xml:space="preserve"> </w:t>
      </w:r>
    </w:p>
    <w:p w14:paraId="53F9AFC5" w14:textId="510F76A8" w:rsidR="00A73448" w:rsidRPr="00B909B3" w:rsidRDefault="00384364" w:rsidP="001231D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The EB made a list </w:t>
      </w:r>
      <w:r w:rsidR="00E34405">
        <w:rPr>
          <w:rFonts w:ascii="Times New Roman" w:eastAsia="Times New Roman" w:hAnsi="Times New Roman" w:cs="Times New Roman"/>
        </w:rPr>
        <w:t>of priority</w:t>
      </w:r>
      <w:r>
        <w:rPr>
          <w:rFonts w:ascii="Times New Roman" w:eastAsia="Times New Roman" w:hAnsi="Times New Roman" w:cs="Times New Roman"/>
        </w:rPr>
        <w:t xml:space="preserve"> cities to recruit to become CCCA members: </w:t>
      </w:r>
      <w:r w:rsidR="00A73448">
        <w:rPr>
          <w:rFonts w:ascii="Times New Roman" w:eastAsia="Times New Roman" w:hAnsi="Times New Roman" w:cs="Times New Roman"/>
        </w:rPr>
        <w:t>Canyon Lake,</w:t>
      </w:r>
      <w:r>
        <w:rPr>
          <w:rFonts w:ascii="Times New Roman" w:eastAsia="Times New Roman" w:hAnsi="Times New Roman" w:cs="Times New Roman"/>
        </w:rPr>
        <w:t xml:space="preserve"> Buena Park, Chino Hills, </w:t>
      </w:r>
      <w:r w:rsidR="00A73448">
        <w:rPr>
          <w:rFonts w:ascii="Times New Roman" w:eastAsia="Times New Roman" w:hAnsi="Times New Roman" w:cs="Times New Roman"/>
        </w:rPr>
        <w:t>Gardena</w:t>
      </w:r>
      <w:r>
        <w:rPr>
          <w:rFonts w:ascii="Times New Roman" w:eastAsia="Times New Roman" w:hAnsi="Times New Roman" w:cs="Times New Roman"/>
        </w:rPr>
        <w:t>,</w:t>
      </w:r>
      <w:r w:rsidR="00A73448">
        <w:rPr>
          <w:rFonts w:ascii="Times New Roman" w:eastAsia="Times New Roman" w:hAnsi="Times New Roman" w:cs="Times New Roman"/>
        </w:rPr>
        <w:t xml:space="preserve"> Hawthorne, Torrance</w:t>
      </w:r>
      <w:r>
        <w:rPr>
          <w:rFonts w:ascii="Times New Roman" w:eastAsia="Times New Roman" w:hAnsi="Times New Roman" w:cs="Times New Roman"/>
        </w:rPr>
        <w:t>,</w:t>
      </w:r>
      <w:r w:rsidR="00A73448">
        <w:rPr>
          <w:rFonts w:ascii="Times New Roman" w:eastAsia="Times New Roman" w:hAnsi="Times New Roman" w:cs="Times New Roman"/>
        </w:rPr>
        <w:t xml:space="preserve"> Redondo Beach, </w:t>
      </w:r>
      <w:r>
        <w:rPr>
          <w:rFonts w:ascii="Times New Roman" w:eastAsia="Times New Roman" w:hAnsi="Times New Roman" w:cs="Times New Roman"/>
        </w:rPr>
        <w:t xml:space="preserve">Cypress, Santa </w:t>
      </w:r>
      <w:proofErr w:type="gramStart"/>
      <w:r>
        <w:rPr>
          <w:rFonts w:ascii="Times New Roman" w:eastAsia="Times New Roman" w:hAnsi="Times New Roman" w:cs="Times New Roman"/>
        </w:rPr>
        <w:t>Monica ,</w:t>
      </w:r>
      <w:proofErr w:type="gramEnd"/>
      <w:r>
        <w:rPr>
          <w:rFonts w:ascii="Times New Roman" w:eastAsia="Times New Roman" w:hAnsi="Times New Roman" w:cs="Times New Roman"/>
        </w:rPr>
        <w:t xml:space="preserve"> and La Palma.</w:t>
      </w:r>
    </w:p>
    <w:p w14:paraId="11EAEB92" w14:textId="77777777" w:rsidR="001231D3" w:rsidRPr="00047700" w:rsidRDefault="001231D3" w:rsidP="001231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7C5BF54F" w14:textId="4718521C" w:rsidR="001231D3" w:rsidRPr="00047700" w:rsidRDefault="001231D3" w:rsidP="001231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047700">
        <w:rPr>
          <w:rFonts w:ascii="Times New Roman" w:eastAsia="Times New Roman" w:hAnsi="Times New Roman" w:cs="Times New Roman"/>
          <w:b/>
          <w:bCs/>
        </w:rPr>
        <w:t>Meeting was adjourned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bCs/>
        </w:rPr>
        <w:t xml:space="preserve">at </w:t>
      </w:r>
      <w:r w:rsidR="00A73448"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>:</w:t>
      </w:r>
      <w:r w:rsidR="00A73448">
        <w:rPr>
          <w:rFonts w:ascii="Times New Roman" w:eastAsia="Times New Roman" w:hAnsi="Times New Roman" w:cs="Times New Roman"/>
          <w:b/>
          <w:bCs/>
        </w:rPr>
        <w:t>24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bCs/>
        </w:rPr>
        <w:t>pm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EDEDD85" w14:textId="77777777" w:rsidR="001231D3" w:rsidRPr="00047700" w:rsidRDefault="001231D3" w:rsidP="001231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E5210A" w14:textId="77777777" w:rsidR="001231D3" w:rsidRPr="00047700" w:rsidRDefault="001231D3" w:rsidP="001231D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  <w:t xml:space="preserve">  ___________________________________</w:t>
      </w:r>
    </w:p>
    <w:p w14:paraId="4F3161DC" w14:textId="77777777" w:rsidR="001231D3" w:rsidRPr="00047700" w:rsidRDefault="001231D3" w:rsidP="001231D3">
      <w:pPr>
        <w:tabs>
          <w:tab w:val="left" w:pos="1440"/>
          <w:tab w:val="left" w:pos="57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Recorded by: </w:t>
      </w:r>
      <w:r>
        <w:rPr>
          <w:rFonts w:ascii="Times New Roman" w:eastAsia="Times New Roman" w:hAnsi="Times New Roman" w:cs="Times New Roman"/>
          <w:bCs/>
        </w:rPr>
        <w:t>Frank Rodarte                                                   Brenda Olmos</w:t>
      </w:r>
    </w:p>
    <w:p w14:paraId="34841E0C" w14:textId="77777777" w:rsidR="001231D3" w:rsidRPr="00047700" w:rsidRDefault="001231D3" w:rsidP="001231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                </w:t>
      </w:r>
      <w:r>
        <w:rPr>
          <w:rFonts w:ascii="Times New Roman" w:eastAsia="Times New Roman" w:hAnsi="Times New Roman" w:cs="Times New Roman"/>
          <w:bCs/>
        </w:rPr>
        <w:t>Administrative Specialist</w:t>
      </w:r>
      <w:r w:rsidRPr="00047700">
        <w:rPr>
          <w:rFonts w:ascii="Times New Roman" w:eastAsia="Times New Roman" w:hAnsi="Times New Roman" w:cs="Times New Roman"/>
          <w:bCs/>
        </w:rPr>
        <w:t xml:space="preserve">      </w:t>
      </w:r>
      <w:proofErr w:type="gramStart"/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</w:rPr>
        <w:t xml:space="preserve">  </w:t>
      </w:r>
      <w:r w:rsidRPr="00047700">
        <w:rPr>
          <w:rFonts w:ascii="Times New Roman" w:eastAsia="Times New Roman" w:hAnsi="Times New Roman" w:cs="Times New Roman"/>
        </w:rPr>
        <w:tab/>
      </w:r>
      <w:proofErr w:type="gramEnd"/>
      <w:r w:rsidRPr="00047700">
        <w:rPr>
          <w:rFonts w:ascii="Times New Roman" w:eastAsia="Times New Roman" w:hAnsi="Times New Roman" w:cs="Times New Roman"/>
        </w:rPr>
        <w:tab/>
        <w:t xml:space="preserve">  </w:t>
      </w:r>
      <w:r w:rsidRPr="00047700">
        <w:rPr>
          <w:rFonts w:ascii="Times New Roman" w:eastAsia="Times New Roman" w:hAnsi="Times New Roman" w:cs="Times New Roman"/>
          <w:bCs/>
        </w:rPr>
        <w:t>Secretary/Treasurer</w:t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</w:p>
    <w:p w14:paraId="4B818621" w14:textId="77777777" w:rsidR="001231D3" w:rsidRPr="00047700" w:rsidRDefault="001231D3" w:rsidP="0012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37CAD" w14:textId="77777777" w:rsidR="001231D3" w:rsidRPr="00047700" w:rsidRDefault="001231D3" w:rsidP="0012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2C6C5" w14:textId="77777777" w:rsidR="001231D3" w:rsidRPr="00047700" w:rsidRDefault="001231D3" w:rsidP="001231D3"/>
    <w:p w14:paraId="6C20702B" w14:textId="77777777" w:rsidR="001231D3" w:rsidRDefault="001231D3" w:rsidP="001231D3"/>
    <w:p w14:paraId="337C2486" w14:textId="77777777" w:rsidR="001231D3" w:rsidRDefault="001231D3" w:rsidP="001231D3"/>
    <w:p w14:paraId="3C91E8BE" w14:textId="77777777" w:rsidR="001231D3" w:rsidRDefault="001231D3" w:rsidP="001231D3"/>
    <w:p w14:paraId="449AA67A" w14:textId="77777777" w:rsidR="001231D3" w:rsidRDefault="001231D3" w:rsidP="001231D3"/>
    <w:p w14:paraId="7BF16DE8" w14:textId="77777777" w:rsidR="001231D3" w:rsidRDefault="001231D3" w:rsidP="001231D3"/>
    <w:p w14:paraId="78126A71" w14:textId="77777777" w:rsidR="001231D3" w:rsidRDefault="001231D3" w:rsidP="001231D3"/>
    <w:p w14:paraId="17021546" w14:textId="77777777" w:rsidR="001231D3" w:rsidRDefault="001231D3"/>
    <w:sectPr w:rsidR="001231D3">
      <w:headerReference w:type="default" r:id="rId10"/>
      <w:footerReference w:type="default" r:id="rId11"/>
      <w:pgSz w:w="12240" w:h="15840"/>
      <w:pgMar w:top="189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C914" w14:textId="77777777" w:rsidR="00582B61" w:rsidRDefault="00582B61">
      <w:pPr>
        <w:spacing w:after="0" w:line="240" w:lineRule="auto"/>
      </w:pPr>
      <w:r>
        <w:separator/>
      </w:r>
    </w:p>
  </w:endnote>
  <w:endnote w:type="continuationSeparator" w:id="0">
    <w:p w14:paraId="47E3B63C" w14:textId="77777777" w:rsidR="00582B61" w:rsidRDefault="0058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20C" w14:textId="77777777" w:rsidR="00384364" w:rsidRPr="00C13224" w:rsidRDefault="00384364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17315 Studebaker Road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Suite 210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Cerritos, CA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90703</w:t>
    </w:r>
  </w:p>
  <w:p w14:paraId="016A5989" w14:textId="77777777" w:rsidR="00384364" w:rsidRPr="00C13224" w:rsidRDefault="00384364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Phone: (562) 622-5533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Fax (562) 222-8135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CFB1" w14:textId="77777777" w:rsidR="00582B61" w:rsidRDefault="00582B61">
      <w:pPr>
        <w:spacing w:after="0" w:line="240" w:lineRule="auto"/>
      </w:pPr>
      <w:r>
        <w:separator/>
      </w:r>
    </w:p>
  </w:footnote>
  <w:footnote w:type="continuationSeparator" w:id="0">
    <w:p w14:paraId="7392FA42" w14:textId="77777777" w:rsidR="00582B61" w:rsidRDefault="0058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7958" w14:textId="77777777" w:rsidR="00384364" w:rsidRDefault="003843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F1EBA6" wp14:editId="00EA1E05">
          <wp:simplePos x="0" y="0"/>
          <wp:positionH relativeFrom="margin">
            <wp:align>center</wp:align>
          </wp:positionH>
          <wp:positionV relativeFrom="page">
            <wp:posOffset>227717</wp:posOffset>
          </wp:positionV>
          <wp:extent cx="7918704" cy="969264"/>
          <wp:effectExtent l="0" t="0" r="635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CCA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0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E1"/>
    <w:multiLevelType w:val="hybridMultilevel"/>
    <w:tmpl w:val="1BCCD0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9EA0D680">
      <w:start w:val="3"/>
      <w:numFmt w:val="bullet"/>
      <w:lvlText w:val="-"/>
      <w:lvlJc w:val="left"/>
      <w:pPr>
        <w:ind w:left="207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037EB6"/>
    <w:multiLevelType w:val="multilevel"/>
    <w:tmpl w:val="1E086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</w:rPr>
    </w:lvl>
    <w:lvl w:ilvl="2">
      <w:start w:val="3"/>
      <w:numFmt w:val="bullet"/>
      <w:lvlText w:val="-"/>
      <w:lvlJc w:val="left"/>
      <w:pPr>
        <w:ind w:left="207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7652880"/>
    <w:multiLevelType w:val="hybridMultilevel"/>
    <w:tmpl w:val="CF381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037902"/>
    <w:multiLevelType w:val="hybridMultilevel"/>
    <w:tmpl w:val="42564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E71EE"/>
    <w:multiLevelType w:val="multilevel"/>
    <w:tmpl w:val="BAA6FC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color w:val="auto"/>
      </w:rPr>
    </w:lvl>
    <w:lvl w:ilvl="2">
      <w:start w:val="3"/>
      <w:numFmt w:val="bullet"/>
      <w:lvlText w:val="-"/>
      <w:lvlJc w:val="left"/>
      <w:pPr>
        <w:ind w:left="261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61ED11CB"/>
    <w:multiLevelType w:val="hybridMultilevel"/>
    <w:tmpl w:val="AFCE2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570925">
    <w:abstractNumId w:val="1"/>
  </w:num>
  <w:num w:numId="2" w16cid:durableId="172191551">
    <w:abstractNumId w:val="4"/>
  </w:num>
  <w:num w:numId="3" w16cid:durableId="501429504">
    <w:abstractNumId w:val="0"/>
  </w:num>
  <w:num w:numId="4" w16cid:durableId="1954171350">
    <w:abstractNumId w:val="2"/>
  </w:num>
  <w:num w:numId="5" w16cid:durableId="1542475162">
    <w:abstractNumId w:val="5"/>
  </w:num>
  <w:num w:numId="6" w16cid:durableId="120058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D3"/>
    <w:rsid w:val="001231D3"/>
    <w:rsid w:val="00384364"/>
    <w:rsid w:val="00532E4B"/>
    <w:rsid w:val="00582B61"/>
    <w:rsid w:val="008F1EE0"/>
    <w:rsid w:val="00A73448"/>
    <w:rsid w:val="00A875C0"/>
    <w:rsid w:val="00E3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82F4"/>
  <w15:chartTrackingRefBased/>
  <w15:docId w15:val="{37D17E55-96A7-4827-B7E7-4D98302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1D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1D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12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1D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2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C61E6B83-5711-4E16-A854-847761702B69}"/>
</file>

<file path=customXml/itemProps2.xml><?xml version="1.0" encoding="utf-8"?>
<ds:datastoreItem xmlns:ds="http://schemas.openxmlformats.org/officeDocument/2006/customXml" ds:itemID="{E8C577FD-7CB6-4BAD-8A97-14306D8B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629D1-77D7-4847-9F92-8F7566425307}">
  <ds:schemaRefs>
    <ds:schemaRef ds:uri="http://schemas.microsoft.com/office/2006/metadata/properties"/>
    <ds:schemaRef ds:uri="http://schemas.microsoft.com/office/infopath/2007/PartnerControls"/>
    <ds:schemaRef ds:uri="15236ec6-c6ce-42d7-8546-f82adff29a0a"/>
    <ds:schemaRef ds:uri="553e2522-a07f-4255-a956-550b8b7add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3</cp:revision>
  <dcterms:created xsi:type="dcterms:W3CDTF">2023-09-28T16:09:00Z</dcterms:created>
  <dcterms:modified xsi:type="dcterms:W3CDTF">2023-10-04T00:00:00Z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  <property fmtid="{D5CDD505-2E9C-101B-9397-08002B2CF9AE}" pid="3" name="MediaServiceImageTags">
    <vt:lpwstr/>
  </property>
</Properties>
</file>